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FE" w:rsidRPr="001F61FE" w:rsidRDefault="00361FEA" w:rsidP="001F61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1F61FE"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Рассмотрено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 w:rsidR="001F61FE"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 Согласовано</w:t>
      </w:r>
      <w:proofErr w:type="gramStart"/>
      <w:r w:rsidR="001F61FE"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1F61FE"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 У</w:t>
      </w:r>
      <w:proofErr w:type="gramEnd"/>
      <w:r w:rsidR="001F61FE" w:rsidRPr="001F61FE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1F61FE" w:rsidRPr="001F61FE" w:rsidRDefault="00361FEA" w:rsidP="001F61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на заседании МО </w:t>
      </w:r>
      <w:proofErr w:type="gramStart"/>
      <w:r w:rsidR="001F61FE" w:rsidRPr="001F61FE">
        <w:rPr>
          <w:rFonts w:ascii="Times New Roman" w:eastAsia="Calibri" w:hAnsi="Times New Roman" w:cs="Times New Roman"/>
          <w:sz w:val="24"/>
          <w:szCs w:val="24"/>
        </w:rPr>
        <w:t>учителей</w:t>
      </w:r>
      <w:proofErr w:type="gramEnd"/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на заседании МС школы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Директор школы:  </w:t>
      </w:r>
    </w:p>
    <w:p w:rsidR="001F61FE" w:rsidRPr="001F61FE" w:rsidRDefault="00361FEA" w:rsidP="00361FEA">
      <w:pPr>
        <w:spacing w:after="0" w:line="240" w:lineRule="auto"/>
        <w:ind w:left="1843" w:hanging="184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начальных               классов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 Протокол  № _________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 _________       БадахшинР.Н.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Протокол № ____________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от ___ __________ 2021 г.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 Введено в действие приказом</w:t>
      </w:r>
    </w:p>
    <w:p w:rsidR="001F61FE" w:rsidRPr="001F61FE" w:rsidRDefault="00361FEA" w:rsidP="00361FEA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от ___  ___________ 2021 г.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по УР: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№ ______________________     </w:t>
      </w:r>
    </w:p>
    <w:p w:rsidR="001F61FE" w:rsidRPr="001F61FE" w:rsidRDefault="00361FEA" w:rsidP="001F61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Руководитель       МО: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 _____________ Латыпова  Л.Р.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 xml:space="preserve"> _______________2022г</w:t>
      </w:r>
    </w:p>
    <w:p w:rsidR="001F61FE" w:rsidRPr="001F61FE" w:rsidRDefault="00361FEA" w:rsidP="001F61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1F61FE" w:rsidRPr="001F61FE">
        <w:rPr>
          <w:rFonts w:ascii="Times New Roman" w:eastAsia="Calibri" w:hAnsi="Times New Roman" w:cs="Times New Roman"/>
          <w:sz w:val="24"/>
          <w:szCs w:val="24"/>
        </w:rPr>
        <w:t>.________ Абзалиева А.Г.</w:t>
      </w:r>
    </w:p>
    <w:p w:rsidR="001F61FE" w:rsidRPr="001F61FE" w:rsidRDefault="001F61FE" w:rsidP="001F61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1FEA" w:rsidRDefault="00361FEA" w:rsidP="00221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361FEA" w:rsidP="00221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361FEA" w:rsidP="00221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361FEA" w:rsidP="00221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361FEA" w:rsidP="00221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61FE" w:rsidRDefault="00221CA1" w:rsidP="00221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1F61FE" w:rsidRPr="001F61FE">
        <w:rPr>
          <w:rFonts w:ascii="Times New Roman" w:eastAsia="Calibri" w:hAnsi="Times New Roman" w:cs="Times New Roman"/>
          <w:b/>
          <w:sz w:val="24"/>
          <w:szCs w:val="24"/>
        </w:rPr>
        <w:t>абочая программ</w:t>
      </w:r>
      <w:r w:rsidR="00440C1C">
        <w:rPr>
          <w:rFonts w:ascii="Times New Roman" w:eastAsia="Calibri" w:hAnsi="Times New Roman" w:cs="Times New Roman"/>
          <w:b/>
          <w:sz w:val="24"/>
          <w:szCs w:val="24"/>
        </w:rPr>
        <w:t>а  по русскому языку и по</w:t>
      </w:r>
      <w:r w:rsidR="001F61FE">
        <w:rPr>
          <w:rFonts w:ascii="Times New Roman" w:eastAsia="Calibri" w:hAnsi="Times New Roman" w:cs="Times New Roman"/>
          <w:b/>
          <w:sz w:val="24"/>
          <w:szCs w:val="24"/>
        </w:rPr>
        <w:t xml:space="preserve"> литературному</w:t>
      </w: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чтению</w:t>
      </w:r>
      <w:r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 начальных классов</w:t>
      </w: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муниципального  бюджетного  общеобразовательного учреждения </w:t>
      </w: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 Иж-Бобьинской средней общеобразовательной школы  имени Братьев Буби </w:t>
      </w: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61FE">
        <w:rPr>
          <w:rFonts w:ascii="Times New Roman" w:eastAsia="Calibri" w:hAnsi="Times New Roman" w:cs="Times New Roman"/>
          <w:b/>
          <w:sz w:val="24"/>
          <w:szCs w:val="24"/>
        </w:rPr>
        <w:t>Агрызского    муниципального района Республики Татарстан</w:t>
      </w: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61FE">
        <w:rPr>
          <w:rFonts w:ascii="Times New Roman" w:eastAsia="Calibri" w:hAnsi="Times New Roman" w:cs="Times New Roman"/>
          <w:b/>
          <w:sz w:val="24"/>
          <w:szCs w:val="24"/>
        </w:rPr>
        <w:t>Гадршиной Резили Флеровны</w:t>
      </w: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61FE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1F61FE" w:rsidRPr="001F61FE" w:rsidRDefault="001F61FE" w:rsidP="001F61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1F61FE" w:rsidP="00361FE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61F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361FEA" w:rsidRDefault="00361FEA" w:rsidP="00361FE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61FEA" w:rsidRDefault="00361FEA" w:rsidP="00361FE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61FEA" w:rsidRDefault="00361FEA" w:rsidP="00361FE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F61FE" w:rsidRPr="001F61FE" w:rsidRDefault="001F61FE" w:rsidP="00361FE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61FE">
        <w:rPr>
          <w:rFonts w:ascii="Times New Roman" w:eastAsia="Calibri" w:hAnsi="Times New Roman" w:cs="Times New Roman"/>
          <w:sz w:val="24"/>
          <w:szCs w:val="24"/>
        </w:rPr>
        <w:t xml:space="preserve"> Принято на заседании </w:t>
      </w:r>
    </w:p>
    <w:p w:rsidR="001F61FE" w:rsidRPr="001F61FE" w:rsidRDefault="001F61FE" w:rsidP="00361FE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61F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педагогического совета школы</w:t>
      </w:r>
    </w:p>
    <w:p w:rsidR="001F61FE" w:rsidRPr="001F61FE" w:rsidRDefault="001F61FE" w:rsidP="00361FE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F61F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Протокол №  _________________________  2022 года</w:t>
      </w:r>
    </w:p>
    <w:p w:rsidR="001F61FE" w:rsidRPr="001F61FE" w:rsidRDefault="001F61FE" w:rsidP="001F61FE">
      <w:pPr>
        <w:spacing w:after="0" w:line="240" w:lineRule="auto"/>
        <w:rPr>
          <w:rFonts w:ascii="Times New Roman" w:eastAsia="Calibri" w:hAnsi="Times New Roman" w:cs="Times New Roman"/>
        </w:rPr>
      </w:pP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1F61FE" w:rsidRPr="001F61FE" w:rsidRDefault="001F61FE" w:rsidP="001F61F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61FEA" w:rsidRDefault="00361FEA" w:rsidP="001F61FE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361FEA" w:rsidP="001F61FE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361FEA" w:rsidP="001F61FE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FEA" w:rsidRDefault="00361FEA" w:rsidP="001F61FE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61FE" w:rsidRPr="001F61FE" w:rsidRDefault="001F61FE" w:rsidP="001F61FE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61FE">
        <w:rPr>
          <w:rFonts w:ascii="Times New Roman" w:eastAsia="Calibri" w:hAnsi="Times New Roman" w:cs="Times New Roman"/>
          <w:b/>
          <w:sz w:val="24"/>
          <w:szCs w:val="24"/>
        </w:rPr>
        <w:t>2021-2022 учебный год</w:t>
      </w:r>
      <w:bookmarkStart w:id="0" w:name="_TOC_250006"/>
    </w:p>
    <w:p w:rsidR="00361FEA" w:rsidRDefault="001F61FE" w:rsidP="001F61FE">
      <w:pPr>
        <w:tabs>
          <w:tab w:val="left" w:pos="55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61FE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361FEA" w:rsidRDefault="00361FEA" w:rsidP="001F61FE">
      <w:pPr>
        <w:tabs>
          <w:tab w:val="left" w:pos="55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61FE" w:rsidRDefault="001F61FE" w:rsidP="001F61FE">
      <w:pPr>
        <w:tabs>
          <w:tab w:val="left" w:pos="5500"/>
        </w:tabs>
        <w:spacing w:after="0" w:line="240" w:lineRule="auto"/>
        <w:rPr>
          <w:rFonts w:ascii="Tahoma" w:eastAsia="Tahoma" w:hAnsi="Tahoma" w:cs="Tahoma"/>
          <w:color w:val="231F20"/>
          <w:w w:val="90"/>
          <w:sz w:val="24"/>
          <w:szCs w:val="24"/>
        </w:rPr>
      </w:pPr>
      <w:r w:rsidRPr="001F61FE">
        <w:rPr>
          <w:rFonts w:ascii="Tahoma" w:eastAsia="Tahoma" w:hAnsi="Tahoma" w:cs="Tahoma"/>
          <w:color w:val="231F20"/>
          <w:w w:val="90"/>
          <w:sz w:val="24"/>
          <w:szCs w:val="24"/>
        </w:rPr>
        <w:lastRenderedPageBreak/>
        <w:t>СОДЕРЖАНИЕ</w:t>
      </w:r>
      <w:r w:rsidRPr="001F61FE">
        <w:rPr>
          <w:rFonts w:ascii="Tahoma" w:eastAsia="Tahoma" w:hAnsi="Tahoma" w:cs="Tahoma"/>
          <w:color w:val="231F20"/>
          <w:spacing w:val="34"/>
          <w:w w:val="90"/>
          <w:sz w:val="24"/>
          <w:szCs w:val="24"/>
        </w:rPr>
        <w:t xml:space="preserve"> </w:t>
      </w:r>
      <w:proofErr w:type="gramStart"/>
      <w:r w:rsidRPr="001F61FE">
        <w:rPr>
          <w:rFonts w:ascii="Tahoma" w:eastAsia="Tahoma" w:hAnsi="Tahoma" w:cs="Tahoma"/>
          <w:color w:val="231F20"/>
          <w:w w:val="90"/>
          <w:sz w:val="24"/>
          <w:szCs w:val="24"/>
        </w:rPr>
        <w:t>УЧЕБНОГО</w:t>
      </w:r>
      <w:proofErr w:type="gramEnd"/>
      <w:r w:rsidRPr="001F61FE">
        <w:rPr>
          <w:rFonts w:ascii="Tahoma" w:eastAsia="Tahoma" w:hAnsi="Tahoma" w:cs="Tahoma"/>
          <w:color w:val="231F20"/>
          <w:spacing w:val="35"/>
          <w:w w:val="90"/>
          <w:sz w:val="24"/>
          <w:szCs w:val="24"/>
        </w:rPr>
        <w:t xml:space="preserve"> </w:t>
      </w:r>
      <w:bookmarkEnd w:id="0"/>
      <w:r>
        <w:rPr>
          <w:rFonts w:ascii="Tahoma" w:eastAsia="Tahoma" w:hAnsi="Tahoma" w:cs="Tahoma"/>
          <w:color w:val="231F20"/>
          <w:w w:val="90"/>
          <w:sz w:val="24"/>
          <w:szCs w:val="24"/>
        </w:rPr>
        <w:t xml:space="preserve">ПРЕДМЕТа </w:t>
      </w:r>
    </w:p>
    <w:p w:rsidR="00F673C9" w:rsidRPr="009945C4" w:rsidRDefault="00F673C9" w:rsidP="001F61FE">
      <w:pPr>
        <w:tabs>
          <w:tab w:val="left" w:pos="55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45C4">
        <w:rPr>
          <w:rFonts w:ascii="Verdana" w:eastAsia="Verdana" w:hAnsi="Verdana" w:cs="Verdana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1A0FF54" wp14:editId="5870233D">
                <wp:simplePos x="0" y="0"/>
                <wp:positionH relativeFrom="page">
                  <wp:posOffset>467995</wp:posOffset>
                </wp:positionH>
                <wp:positionV relativeFrom="paragraph">
                  <wp:posOffset>238125</wp:posOffset>
                </wp:positionV>
                <wp:extent cx="1080135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1701"/>
                            <a:gd name="T2" fmla="+- 0 2438 737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36.85pt;margin-top:18.75pt;width:85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" path="m,l1701,e" filled="f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  <w:r w:rsidRPr="009945C4">
        <w:rPr>
          <w:rFonts w:ascii="Comic Sans MS" w:eastAsia="Comic Sans MS" w:hAnsi="Comic Sans MS" w:cs="Comic Sans MS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104C050" wp14:editId="0E529F26">
                <wp:simplePos x="0" y="0"/>
                <wp:positionH relativeFrom="page">
                  <wp:posOffset>467995</wp:posOffset>
                </wp:positionH>
                <wp:positionV relativeFrom="paragraph">
                  <wp:posOffset>264160</wp:posOffset>
                </wp:positionV>
                <wp:extent cx="4032250" cy="1270"/>
                <wp:effectExtent l="10795" t="13335" r="5080" b="4445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36.85pt;margin-top:20.8pt;width:317.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9945C4">
        <w:rPr>
          <w:rFonts w:ascii="Comic Sans MS" w:eastAsia="Comic Sans MS" w:hAnsi="Comic Sans MS" w:cs="Comic Sans MS"/>
          <w:b/>
          <w:bCs/>
          <w:w w:val="85"/>
          <w:sz w:val="24"/>
          <w:szCs w:val="24"/>
        </w:rPr>
        <w:t>СОДЕРЖАНИЕ ОБУЧЕНИЯ</w:t>
      </w:r>
    </w:p>
    <w:p w:rsidR="00F673C9" w:rsidRPr="009945C4" w:rsidRDefault="00F673C9" w:rsidP="00F673C9">
      <w:pPr>
        <w:widowControl w:val="0"/>
        <w:autoSpaceDE w:val="0"/>
        <w:autoSpaceDN w:val="0"/>
        <w:spacing w:before="74" w:after="0" w:line="240" w:lineRule="auto"/>
        <w:ind w:left="158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5"/>
          <w:sz w:val="24"/>
          <w:szCs w:val="24"/>
        </w:rPr>
        <w:t>1</w:t>
      </w:r>
      <w:r w:rsidRPr="009945C4">
        <w:rPr>
          <w:rFonts w:ascii="Trebuchet MS" w:eastAsia="Times New Roman" w:hAnsi="Trebuchet MS" w:cs="Times New Roman"/>
          <w:spacing w:val="-5"/>
          <w:w w:val="95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5"/>
          <w:sz w:val="24"/>
          <w:szCs w:val="24"/>
        </w:rPr>
        <w:t>КЛАСС</w:t>
      </w:r>
    </w:p>
    <w:p w:rsidR="00F673C9" w:rsidRPr="009945C4" w:rsidRDefault="00F673C9" w:rsidP="00F673C9">
      <w:pPr>
        <w:widowControl w:val="0"/>
        <w:autoSpaceDE w:val="0"/>
        <w:autoSpaceDN w:val="0"/>
        <w:spacing w:before="119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Comic Sans MS" w:eastAsia="Times New Roman" w:hAnsi="Comic Sans MS" w:cs="Times New Roman"/>
          <w:b/>
          <w:spacing w:val="-1"/>
          <w:w w:val="90"/>
          <w:sz w:val="24"/>
          <w:szCs w:val="24"/>
        </w:rPr>
        <w:t>Обучение</w:t>
      </w:r>
      <w:r w:rsidRPr="009945C4">
        <w:rPr>
          <w:rFonts w:ascii="Comic Sans MS" w:eastAsia="Times New Roman" w:hAnsi="Comic Sans MS" w:cs="Times New Roman"/>
          <w:b/>
          <w:spacing w:val="-11"/>
          <w:w w:val="90"/>
          <w:sz w:val="24"/>
          <w:szCs w:val="24"/>
        </w:rPr>
        <w:t xml:space="preserve"> </w:t>
      </w:r>
      <w:r w:rsidRPr="009945C4">
        <w:rPr>
          <w:rFonts w:ascii="Comic Sans MS" w:eastAsia="Times New Roman" w:hAnsi="Comic Sans MS" w:cs="Times New Roman"/>
          <w:b/>
          <w:spacing w:val="-1"/>
          <w:w w:val="90"/>
          <w:sz w:val="24"/>
          <w:szCs w:val="24"/>
        </w:rPr>
        <w:t>грамоте</w:t>
      </w:r>
      <w:proofErr w:type="gramStart"/>
      <w:r w:rsidRPr="009945C4">
        <w:rPr>
          <w:rFonts w:ascii="Trebuchet MS" w:eastAsia="Times New Roman" w:hAnsi="Trebuchet MS" w:cs="Times New Roman"/>
          <w:spacing w:val="-1"/>
          <w:w w:val="90"/>
          <w:position w:val="7"/>
          <w:sz w:val="24"/>
          <w:szCs w:val="24"/>
        </w:rPr>
        <w:t>1</w:t>
      </w:r>
      <w:proofErr w:type="gramEnd"/>
    </w:p>
    <w:p w:rsidR="00F673C9" w:rsidRPr="009945C4" w:rsidRDefault="00F673C9" w:rsidP="00F673C9">
      <w:pPr>
        <w:widowControl w:val="0"/>
        <w:autoSpaceDE w:val="0"/>
        <w:autoSpaceDN w:val="0"/>
        <w:spacing w:before="106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Развитие</w:t>
      </w:r>
      <w:r w:rsidRPr="009945C4">
        <w:rPr>
          <w:rFonts w:ascii="Trebuchet MS" w:eastAsia="Times New Roman" w:hAnsi="Trebuchet MS" w:cs="Times New Roman"/>
          <w:spacing w:val="1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речи</w:t>
      </w:r>
    </w:p>
    <w:p w:rsidR="00F673C9" w:rsidRPr="009945C4" w:rsidRDefault="00F673C9" w:rsidP="00F673C9">
      <w:pPr>
        <w:widowControl w:val="0"/>
        <w:autoSpaceDE w:val="0"/>
        <w:autoSpaceDN w:val="0"/>
        <w:spacing w:before="67" w:after="0" w:line="247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Составление небольших рассказов повествовательного характера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серии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сюжетных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картинок,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собственных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игр,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занятий,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наблюдений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3" w:after="0" w:line="247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Понимание текста при его прослушивании и при самостоятельном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чтении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вслух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111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Слово</w:t>
      </w:r>
      <w:r w:rsidRPr="009945C4">
        <w:rPr>
          <w:rFonts w:ascii="Trebuchet MS" w:eastAsia="Times New Roman" w:hAnsi="Trebuchet MS" w:cs="Times New Roman"/>
          <w:spacing w:val="-2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и</w:t>
      </w:r>
      <w:r w:rsidRPr="009945C4">
        <w:rPr>
          <w:rFonts w:ascii="Trebuchet MS" w:eastAsia="Times New Roman" w:hAnsi="Trebuchet MS" w:cs="Times New Roman"/>
          <w:spacing w:val="-1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предложение</w:t>
      </w:r>
    </w:p>
    <w:p w:rsidR="00F673C9" w:rsidRPr="009945C4" w:rsidRDefault="00F673C9" w:rsidP="00F673C9">
      <w:pPr>
        <w:widowControl w:val="0"/>
        <w:autoSpaceDE w:val="0"/>
        <w:autoSpaceDN w:val="0"/>
        <w:spacing w:before="67" w:after="0" w:line="247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Различение слова и предложения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Работа с предложением: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выделение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изменение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их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порядка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2" w:after="0" w:line="247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Восприятие слова как объекта изучения, материала для анализа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Наблюдение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над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значением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112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Фонетика</w:t>
      </w:r>
    </w:p>
    <w:p w:rsidR="00F673C9" w:rsidRPr="009945C4" w:rsidRDefault="00F673C9" w:rsidP="00F673C9">
      <w:pPr>
        <w:widowControl w:val="0"/>
        <w:autoSpaceDE w:val="0"/>
        <w:autoSpaceDN w:val="0"/>
        <w:spacing w:before="66" w:after="0" w:line="247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Звуки речи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Единство звукового состава слова и его значения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Установление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последовательности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  количества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Сопоставление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различающихся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одним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несколькими</w:t>
      </w:r>
      <w:r w:rsidRPr="009945C4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звуками</w:t>
      </w:r>
      <w:r w:rsidRPr="009945C4">
        <w:rPr>
          <w:rFonts w:ascii="Times New Roman" w:eastAsia="Times New Roman" w:hAnsi="Times New Roman" w:cs="Times New Roman"/>
          <w:spacing w:val="5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Звуковой</w:t>
      </w:r>
      <w:r w:rsidRPr="009945C4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анализ</w:t>
      </w:r>
      <w:r w:rsidRPr="009945C4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слова,</w:t>
      </w:r>
      <w:r w:rsidRPr="009945C4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работа</w:t>
      </w:r>
      <w:r w:rsidRPr="009945C4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</w:t>
      </w:r>
      <w:r w:rsidRPr="009945C4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звуковыми</w:t>
      </w:r>
      <w:r w:rsidRPr="009945C4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моделями: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построение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модели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звукового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состава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слова,</w:t>
      </w:r>
    </w:p>
    <w:p w:rsidR="00F673C9" w:rsidRPr="009945C4" w:rsidRDefault="00F673C9" w:rsidP="00F673C9">
      <w:pPr>
        <w:widowControl w:val="0"/>
        <w:autoSpaceDE w:val="0"/>
        <w:autoSpaceDN w:val="0"/>
        <w:spacing w:before="6" w:after="0" w:line="240" w:lineRule="auto"/>
        <w:ind w:lef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подбор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слов,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соответствующих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заданной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модели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8" w:after="0" w:line="247" w:lineRule="auto"/>
        <w:ind w:left="157" w:firstLine="226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Различение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гласных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звуков,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гласных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ударных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безударных,</w:t>
      </w:r>
      <w:r w:rsidRPr="009945C4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согласных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твёрдых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мягких,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звонких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глухих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2" w:after="0" w:line="240" w:lineRule="auto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Определение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места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ударения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8" w:after="0" w:line="247" w:lineRule="auto"/>
        <w:ind w:left="157" w:firstLine="226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Слог как минимальная произносительная единица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Количе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ство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слогов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слове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Ударный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слог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111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Графика</w:t>
      </w:r>
    </w:p>
    <w:p w:rsidR="00F673C9" w:rsidRPr="009945C4" w:rsidRDefault="00F673C9" w:rsidP="00F673C9">
      <w:pPr>
        <w:widowControl w:val="0"/>
        <w:autoSpaceDE w:val="0"/>
        <w:autoSpaceDN w:val="0"/>
        <w:spacing w:before="67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2B01F5E" wp14:editId="09B01339">
                <wp:simplePos x="0" y="0"/>
                <wp:positionH relativeFrom="page">
                  <wp:posOffset>467995</wp:posOffset>
                </wp:positionH>
                <wp:positionV relativeFrom="paragraph">
                  <wp:posOffset>572135</wp:posOffset>
                </wp:positionV>
                <wp:extent cx="1080135" cy="1270"/>
                <wp:effectExtent l="10795" t="10795" r="13970" b="6985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1701"/>
                            <a:gd name="T2" fmla="+- 0 2438 737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36.85pt;margin-top:45.05pt;width:85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" path="m,l1701,e" filled="f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Различение звука и буквы: буква как знак звука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Слоговой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принцип русской графики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Буквы гласных как показатель твёр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дости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мягкости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звуков</w:t>
      </w:r>
      <w:r w:rsidRPr="009945C4">
        <w:rPr>
          <w:rFonts w:ascii="Times New Roman" w:eastAsia="Times New Roman" w:hAnsi="Times New Roman" w:cs="Times New Roman"/>
          <w:spacing w:val="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Функции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букв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е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ё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ю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я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before="70" w:after="0" w:line="254" w:lineRule="auto"/>
        <w:ind w:left="157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Мягкий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знак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показатель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мягкости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предшествующего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согласного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звука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конце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after="0" w:line="230" w:lineRule="exact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Последовательность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букв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русском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алфавите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Чтение</w:t>
      </w:r>
    </w:p>
    <w:p w:rsidR="00F673C9" w:rsidRPr="009945C4" w:rsidRDefault="00F673C9" w:rsidP="00F673C9">
      <w:pPr>
        <w:widowControl w:val="0"/>
        <w:autoSpaceDE w:val="0"/>
        <w:autoSpaceDN w:val="0"/>
        <w:spacing w:before="73" w:after="0" w:line="254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Слоговое чтение (ориентация на букву, обозначающую гласный звук)  Плавное слоговое чтение и чтение целыми словами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 скоростью, соответствующей индивидуальному темпу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Чте­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ние</w:t>
      </w:r>
      <w:proofErr w:type="gramEnd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с интонациями и паузами в соответствии со знаками препи­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Осознанное чтение слов, словосочетаний, предложений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Выразительное чтение на материале небольших прозаических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текстов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стихотворений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F673C9" w:rsidP="00361FEA">
      <w:pPr>
        <w:widowControl w:val="0"/>
        <w:autoSpaceDE w:val="0"/>
        <w:autoSpaceDN w:val="0"/>
        <w:spacing w:after="0" w:line="254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Орфоэпическое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чтение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(при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переходе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чтению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целыми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словами)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Орфографическое чтение (проговаривание) как средство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самоконтроля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письме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под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диктовку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списывании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361FEA">
      <w:pPr>
        <w:widowControl w:val="0"/>
        <w:autoSpaceDE w:val="0"/>
        <w:autoSpaceDN w:val="0"/>
        <w:spacing w:after="0" w:line="254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Письмо</w:t>
      </w:r>
    </w:p>
    <w:p w:rsidR="00F673C9" w:rsidRPr="009945C4" w:rsidRDefault="00F673C9" w:rsidP="00F673C9">
      <w:pPr>
        <w:widowControl w:val="0"/>
        <w:autoSpaceDE w:val="0"/>
        <w:autoSpaceDN w:val="0"/>
        <w:spacing w:before="73" w:after="0" w:line="254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lastRenderedPageBreak/>
        <w:t>Ориентация на пространстве листа в тетради и на пространстве классной доски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Гигиенические требования, которые необходимо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соблюдать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время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письма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after="0" w:line="254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Начертание письменных прописных и строчных букв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Письмо букв, буквосочетаний, слогов, слов, предложений с соблюдением гигиенических норм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Письмо разборчивым, аккуратным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почерком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Письмо под диктовку слов и предложений, написание которых не расходится с их произношением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Приёмы и последовательность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правильного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списывания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текста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F673C9" w:rsidP="00361FEA">
      <w:pPr>
        <w:widowControl w:val="0"/>
        <w:autoSpaceDE w:val="0"/>
        <w:autoSpaceDN w:val="0"/>
        <w:spacing w:after="0" w:line="254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Функция небуквенных графических средств: пробела между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словами,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знака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переноса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361FEA">
      <w:pPr>
        <w:widowControl w:val="0"/>
        <w:autoSpaceDE w:val="0"/>
        <w:autoSpaceDN w:val="0"/>
        <w:spacing w:after="0" w:line="254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Орфография</w:t>
      </w:r>
      <w:r w:rsidRPr="009945C4">
        <w:rPr>
          <w:rFonts w:ascii="Trebuchet MS" w:eastAsia="Times New Roman" w:hAnsi="Trebuchet MS" w:cs="Times New Roman"/>
          <w:spacing w:val="3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и</w:t>
      </w:r>
      <w:r w:rsidRPr="009945C4">
        <w:rPr>
          <w:rFonts w:ascii="Trebuchet MS" w:eastAsia="Times New Roman" w:hAnsi="Trebuchet MS" w:cs="Times New Roman"/>
          <w:spacing w:val="4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пунктуация</w:t>
      </w:r>
    </w:p>
    <w:p w:rsidR="00F673C9" w:rsidRPr="009945C4" w:rsidRDefault="00F673C9" w:rsidP="00F673C9">
      <w:pPr>
        <w:widowControl w:val="0"/>
        <w:autoSpaceDE w:val="0"/>
        <w:autoSpaceDN w:val="0"/>
        <w:spacing w:before="73" w:after="0" w:line="254" w:lineRule="auto"/>
        <w:ind w:left="156" w:right="154"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Правила правописания и их применение: раздельное написа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ние слов; обозначение гласных после шипящих в сочетаниях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жи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 xml:space="preserve">ши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(в положении под ударением),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ча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ща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чу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щу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пропис­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ная</w:t>
      </w:r>
      <w:proofErr w:type="gramEnd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буква в начале предложения, в именах собственных (имена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людей, клички животных); перенос слов по слогам без стечения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согласных;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знаки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препинания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конце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предложения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673C9" w:rsidRPr="009945C4" w:rsidRDefault="00F673C9" w:rsidP="00F673C9">
      <w:pPr>
        <w:widowControl w:val="0"/>
        <w:autoSpaceDE w:val="0"/>
        <w:autoSpaceDN w:val="0"/>
        <w:spacing w:after="0" w:line="240" w:lineRule="auto"/>
        <w:ind w:left="157"/>
        <w:outlineLvl w:val="1"/>
        <w:rPr>
          <w:rFonts w:ascii="Comic Sans MS" w:eastAsia="Verdana" w:hAnsi="Comic Sans MS" w:cs="Verdana"/>
          <w:b/>
          <w:bCs/>
          <w:sz w:val="24"/>
          <w:szCs w:val="24"/>
        </w:rPr>
      </w:pPr>
      <w:r w:rsidRPr="009945C4">
        <w:rPr>
          <w:rFonts w:ascii="Comic Sans MS" w:eastAsia="Verdana" w:hAnsi="Comic Sans MS" w:cs="Verdana"/>
          <w:b/>
          <w:bCs/>
          <w:spacing w:val="-1"/>
          <w:w w:val="90"/>
          <w:sz w:val="24"/>
          <w:szCs w:val="24"/>
        </w:rPr>
        <w:t>Систематический</w:t>
      </w:r>
      <w:r w:rsidRPr="009945C4">
        <w:rPr>
          <w:rFonts w:ascii="Comic Sans MS" w:eastAsia="Verdana" w:hAnsi="Comic Sans MS" w:cs="Verdana"/>
          <w:b/>
          <w:bCs/>
          <w:spacing w:val="-11"/>
          <w:w w:val="90"/>
          <w:sz w:val="24"/>
          <w:szCs w:val="24"/>
        </w:rPr>
        <w:t xml:space="preserve"> </w:t>
      </w:r>
      <w:r w:rsidRPr="009945C4">
        <w:rPr>
          <w:rFonts w:ascii="Comic Sans MS" w:eastAsia="Verdana" w:hAnsi="Comic Sans MS" w:cs="Verdana"/>
          <w:b/>
          <w:bCs/>
          <w:w w:val="90"/>
          <w:sz w:val="24"/>
          <w:szCs w:val="24"/>
        </w:rPr>
        <w:t>курс</w:t>
      </w:r>
    </w:p>
    <w:p w:rsidR="00F673C9" w:rsidRPr="009945C4" w:rsidRDefault="00F673C9" w:rsidP="00F673C9">
      <w:pPr>
        <w:widowControl w:val="0"/>
        <w:autoSpaceDE w:val="0"/>
        <w:autoSpaceDN w:val="0"/>
        <w:spacing w:before="112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Общие</w:t>
      </w:r>
      <w:r w:rsidRPr="009945C4">
        <w:rPr>
          <w:rFonts w:ascii="Trebuchet MS" w:eastAsia="Times New Roman" w:hAnsi="Trebuchet MS" w:cs="Times New Roman"/>
          <w:spacing w:val="-1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сведения</w:t>
      </w:r>
      <w:r w:rsidRPr="009945C4">
        <w:rPr>
          <w:rFonts w:ascii="Trebuchet MS" w:eastAsia="Times New Roman" w:hAnsi="Trebuchet MS" w:cs="Times New Roman"/>
          <w:spacing w:val="-1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о</w:t>
      </w:r>
      <w:r w:rsidRPr="009945C4">
        <w:rPr>
          <w:rFonts w:ascii="Trebuchet MS" w:eastAsia="Times New Roman" w:hAnsi="Trebuchet MS" w:cs="Times New Roman"/>
          <w:spacing w:val="-1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языке</w:t>
      </w:r>
    </w:p>
    <w:p w:rsidR="00361FEA" w:rsidRPr="009945C4" w:rsidRDefault="00F673C9" w:rsidP="00361FEA">
      <w:pPr>
        <w:widowControl w:val="0"/>
        <w:autoSpaceDE w:val="0"/>
        <w:autoSpaceDN w:val="0"/>
        <w:spacing w:before="72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</w:t>
      </w:r>
      <w:r w:rsidRPr="009945C4">
        <w:rPr>
          <w:rFonts w:ascii="Times New Roman" w:eastAsia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9945C4">
        <w:rPr>
          <w:rFonts w:ascii="Times New Roman" w:eastAsia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основное</w:t>
      </w:r>
      <w:r w:rsidRPr="009945C4">
        <w:rPr>
          <w:rFonts w:ascii="Times New Roman" w:eastAsia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средство</w:t>
      </w:r>
      <w:r w:rsidRPr="009945C4">
        <w:rPr>
          <w:rFonts w:ascii="Times New Roman" w:eastAsia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человеческого</w:t>
      </w:r>
      <w:r w:rsidRPr="009945C4">
        <w:rPr>
          <w:rFonts w:ascii="Times New Roman" w:eastAsia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общения </w:t>
      </w:r>
      <w:r w:rsidRPr="009945C4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Цели</w:t>
      </w:r>
      <w:r w:rsidRPr="009945C4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ситуации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общения</w:t>
      </w:r>
      <w:r w:rsidR="00361FEA"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361FEA" w:rsidRPr="009945C4">
        <w:rPr>
          <w:rFonts w:ascii="Trebuchet MS" w:eastAsia="Times New Roman" w:hAnsi="Trebuchet MS" w:cs="Times New Roman"/>
          <w:sz w:val="24"/>
          <w:szCs w:val="24"/>
        </w:rPr>
        <w:t>Фонетика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49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Звуки речи Гласные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 согласные звуки, их различение Ударение в слове Гласные ударные и безударные Твёрдые и мягкие согласные звуки, их различение Звонкие и глухие согласные звуки, их различение Согласный звук [й’] и гласный звук</w:t>
      </w:r>
      <w:r w:rsidRPr="009945C4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[и]</w:t>
      </w:r>
      <w:r w:rsidRPr="009945C4">
        <w:rPr>
          <w:rFonts w:ascii="Times New Roman" w:eastAsia="Times New Roman" w:hAnsi="Times New Roman" w:cs="Times New Roman"/>
          <w:spacing w:val="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Шипящие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[ж],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[ш],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[ч’],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[щ’]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4" w:after="0" w:line="249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Слог</w:t>
      </w:r>
      <w:r w:rsidRPr="009945C4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Количество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слогов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слове</w:t>
      </w:r>
      <w:r w:rsidRPr="009945C4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Ударный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слог</w:t>
      </w:r>
      <w:r w:rsidRPr="009945C4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Деление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слоги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(простые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случаи,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без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стечения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согласных)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41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Графика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47" w:lineRule="auto"/>
        <w:ind w:left="156" w:right="154"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 и буква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Различение звуков и букв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Обозначение на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письме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твёрдости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согласных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буквами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а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о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у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ы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э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;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буквой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э</w:t>
      </w:r>
      <w:r w:rsidRPr="009945C4">
        <w:rPr>
          <w:rFonts w:ascii="Cambria" w:eastAsia="Times New Roman" w:hAnsi="Cambria" w:cs="Times New Roman"/>
          <w:b/>
          <w:i/>
          <w:spacing w:val="4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Обозначение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письме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мягкости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звуков</w:t>
      </w:r>
      <w:r w:rsidRPr="009945C4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буквами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е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ё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ю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я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и</w:t>
      </w:r>
      <w:r w:rsidRPr="009945C4">
        <w:rPr>
          <w:rFonts w:ascii="Cambria" w:eastAsia="Times New Roman" w:hAnsi="Cambria" w:cs="Times New Roman"/>
          <w:b/>
          <w:i/>
          <w:spacing w:val="1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Функции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букв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е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ё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ю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я</w:t>
      </w:r>
      <w:r w:rsidRPr="009945C4">
        <w:rPr>
          <w:rFonts w:ascii="Cambria" w:eastAsia="Times New Roman" w:hAnsi="Cambria" w:cs="Times New Roman"/>
          <w:b/>
          <w:i/>
          <w:spacing w:val="1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Мягкий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знак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как</w:t>
      </w:r>
      <w:r w:rsidRPr="009945C4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показатель мягкости предшествующего согласного звука в кон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це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  <w:proofErr w:type="gramEnd"/>
    </w:p>
    <w:p w:rsidR="00361FEA" w:rsidRPr="009945C4" w:rsidRDefault="00361FEA" w:rsidP="00361FEA">
      <w:pPr>
        <w:widowControl w:val="0"/>
        <w:autoSpaceDE w:val="0"/>
        <w:autoSpaceDN w:val="0"/>
        <w:spacing w:before="5" w:after="0" w:line="249" w:lineRule="auto"/>
        <w:ind w:left="156" w:right="155" w:firstLine="2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Установление соотношения звукового и буквенного состава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словах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типа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стол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конь.</w:t>
      </w:r>
    </w:p>
    <w:p w:rsidR="00361FEA" w:rsidRPr="009945C4" w:rsidRDefault="00361FEA" w:rsidP="00361FEA">
      <w:pPr>
        <w:widowControl w:val="0"/>
        <w:autoSpaceDE w:val="0"/>
        <w:autoSpaceDN w:val="0"/>
        <w:spacing w:before="2" w:after="0" w:line="249" w:lineRule="auto"/>
        <w:ind w:left="156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Небуквенные графические средства: пробел между словами,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знак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переноса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" w:after="0" w:line="249" w:lineRule="auto"/>
        <w:ind w:left="156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Русский алфавит: правильное название букв, их последовательность Использование алфавита для упорядочения списка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" w:after="0" w:line="249" w:lineRule="auto"/>
        <w:ind w:left="156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Орфоэпия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49" w:lineRule="auto"/>
        <w:ind w:left="156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Произношение звуков и сочетаний звуков, ударение в словах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соответствии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нормами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современного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русского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литературного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языка (на ограниченном перечне слов, отрабатываемом в учебнике)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49" w:lineRule="auto"/>
        <w:ind w:left="156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Лексика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40" w:lineRule="auto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Слово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единица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языка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(ознакомление)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0" w:after="0" w:line="249" w:lineRule="auto"/>
        <w:ind w:left="156" w:firstLine="226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Слово</w:t>
      </w:r>
      <w:r w:rsidRPr="009945C4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9945C4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название</w:t>
      </w:r>
      <w:r w:rsidRPr="009945C4">
        <w:rPr>
          <w:rFonts w:ascii="Times New Roman" w:eastAsia="Times New Roman" w:hAnsi="Times New Roman" w:cs="Times New Roman"/>
          <w:spacing w:val="4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предмета,</w:t>
      </w:r>
      <w:r w:rsidRPr="009945C4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признака</w:t>
      </w:r>
      <w:r w:rsidRPr="009945C4">
        <w:rPr>
          <w:rFonts w:ascii="Times New Roman" w:eastAsia="Times New Roman" w:hAnsi="Times New Roman" w:cs="Times New Roman"/>
          <w:spacing w:val="4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предмета,</w:t>
      </w:r>
      <w:r w:rsidRPr="009945C4">
        <w:rPr>
          <w:rFonts w:ascii="Times New Roman" w:eastAsia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</w:t>
      </w:r>
      <w:r w:rsidRPr="009945C4">
        <w:rPr>
          <w:rFonts w:ascii="Times New Roman" w:eastAsia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предмета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(ознакомление)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2" w:after="0" w:line="240" w:lineRule="auto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Выявление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слов,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значение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которых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требует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уточнения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2" w:after="0" w:line="240" w:lineRule="auto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sz w:val="24"/>
          <w:szCs w:val="24"/>
        </w:rPr>
        <w:t>Синтаксис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40" w:lineRule="auto"/>
        <w:ind w:left="3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Предложение</w:t>
      </w:r>
      <w:r w:rsidRPr="009945C4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9945C4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единица</w:t>
      </w:r>
      <w:r w:rsidRPr="009945C4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языка</w:t>
      </w:r>
      <w:r w:rsidRPr="009945C4">
        <w:rPr>
          <w:rFonts w:ascii="Times New Roman" w:eastAsia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(ознакомление)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0" w:after="0" w:line="249" w:lineRule="auto"/>
        <w:ind w:left="156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Слово, предложение (наблюдение над сходством и различием)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Установление связи слов в предложении при помощи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lastRenderedPageBreak/>
        <w:t>смысловых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вопросов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72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Восстановление деформированных предложений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Составление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предложений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набора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Орфография</w:t>
      </w:r>
      <w:r w:rsidRPr="009945C4">
        <w:rPr>
          <w:rFonts w:ascii="Trebuchet MS" w:eastAsia="Times New Roman" w:hAnsi="Trebuchet MS" w:cs="Times New Roman"/>
          <w:spacing w:val="3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и</w:t>
      </w:r>
      <w:r w:rsidRPr="009945C4">
        <w:rPr>
          <w:rFonts w:ascii="Trebuchet MS" w:eastAsia="Times New Roman" w:hAnsi="Trebuchet MS" w:cs="Times New Roman"/>
          <w:spacing w:val="4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пунктуация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28" w:lineRule="exact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Правила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правописания</w:t>
      </w:r>
      <w:r w:rsidRPr="009945C4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9945C4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применение:</w:t>
      </w:r>
    </w:p>
    <w:p w:rsidR="00361FEA" w:rsidRPr="009945C4" w:rsidRDefault="00361FEA" w:rsidP="00361FEA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раздельное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написание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предложении;</w:t>
      </w:r>
    </w:p>
    <w:p w:rsidR="00361FEA" w:rsidRPr="009945C4" w:rsidRDefault="00361FEA" w:rsidP="00361FEA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spacing w:after="0" w:line="249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прописная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буква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начале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предложения</w:t>
      </w:r>
      <w:r w:rsidRPr="009945C4">
        <w:rPr>
          <w:rFonts w:ascii="Times New Roman" w:eastAsia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именах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собствен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ных: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именах</w:t>
      </w:r>
      <w:r w:rsidRPr="009945C4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фамилиях</w:t>
      </w:r>
      <w:r w:rsidRPr="009945C4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людей,</w:t>
      </w:r>
      <w:r w:rsidRPr="009945C4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кличках</w:t>
      </w:r>
      <w:r w:rsidRPr="009945C4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животных;</w:t>
      </w:r>
    </w:p>
    <w:p w:rsidR="00361FEA" w:rsidRPr="009945C4" w:rsidRDefault="00361FEA" w:rsidP="00361FEA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spacing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перенос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(без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учёта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морфемного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членения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слова);</w:t>
      </w:r>
    </w:p>
    <w:p w:rsidR="00361FEA" w:rsidRPr="009945C4" w:rsidRDefault="00361FEA" w:rsidP="00361FEA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spacing w:after="0" w:line="244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гласные</w:t>
      </w:r>
      <w:r w:rsidRPr="009945C4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после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шипящих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сочетаниях</w:t>
      </w:r>
      <w:r w:rsidRPr="009945C4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жи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15"/>
          <w:sz w:val="24"/>
          <w:szCs w:val="24"/>
        </w:rPr>
        <w:t>ши</w:t>
      </w:r>
      <w:r w:rsidRPr="009945C4">
        <w:rPr>
          <w:rFonts w:ascii="Cambria" w:eastAsia="Times New Roman" w:hAnsi="Cambria" w:cs="Times New Roman"/>
          <w:b/>
          <w:i/>
          <w:spacing w:val="1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9945C4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положении</w:t>
      </w:r>
      <w:r w:rsidRPr="009945C4">
        <w:rPr>
          <w:rFonts w:ascii="Times New Roman" w:eastAsia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под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ударением),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ча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ща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gramStart"/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чу</w:t>
      </w:r>
      <w:proofErr w:type="gramEnd"/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щу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361FEA" w:rsidRPr="009945C4" w:rsidRDefault="00361FEA" w:rsidP="00361FEA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spacing w:after="0" w:line="233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сочетания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чк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i/>
          <w:w w:val="120"/>
          <w:sz w:val="24"/>
          <w:szCs w:val="24"/>
        </w:rPr>
        <w:t>чн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361FEA" w:rsidRPr="009945C4" w:rsidRDefault="00361FEA" w:rsidP="00361FEA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spacing w:after="0" w:line="249" w:lineRule="auto"/>
        <w:ind w:right="155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непроверяемыми</w:t>
      </w:r>
      <w:r w:rsidRPr="009945C4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гласными</w:t>
      </w:r>
      <w:r w:rsidRPr="009945C4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согласными</w:t>
      </w:r>
      <w:r w:rsidRPr="009945C4">
        <w:rPr>
          <w:rFonts w:ascii="Times New Roman" w:eastAsia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(перечень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орфографическом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словаре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учебника);</w:t>
      </w:r>
    </w:p>
    <w:p w:rsidR="00361FEA" w:rsidRPr="009945C4" w:rsidRDefault="00361FEA" w:rsidP="00361FEA">
      <w:pPr>
        <w:widowControl w:val="0"/>
        <w:numPr>
          <w:ilvl w:val="0"/>
          <w:numId w:val="3"/>
        </w:numPr>
        <w:tabs>
          <w:tab w:val="left" w:pos="384"/>
        </w:tabs>
        <w:autoSpaceDE w:val="0"/>
        <w:autoSpaceDN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знаки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препинания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конце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предложения: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точка,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вопроситель</w:t>
      </w:r>
    </w:p>
    <w:p w:rsidR="00361FEA" w:rsidRPr="009945C4" w:rsidRDefault="00361FEA" w:rsidP="00361FEA">
      <w:pPr>
        <w:widowControl w:val="0"/>
        <w:autoSpaceDE w:val="0"/>
        <w:autoSpaceDN w:val="0"/>
        <w:spacing w:before="1" w:after="0" w:line="249" w:lineRule="auto"/>
        <w:ind w:left="241" w:right="2232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ный и восклицательный знаки</w:t>
      </w:r>
      <w:r w:rsidRPr="009945C4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Алгоритм</w:t>
      </w:r>
      <w:r w:rsidRPr="009945C4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списывания</w:t>
      </w:r>
      <w:r w:rsidRPr="009945C4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текста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11" w:after="0" w:line="240" w:lineRule="auto"/>
        <w:ind w:left="157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Развитие</w:t>
      </w:r>
      <w:r w:rsidRPr="009945C4">
        <w:rPr>
          <w:rFonts w:ascii="Trebuchet MS" w:eastAsia="Times New Roman" w:hAnsi="Trebuchet MS" w:cs="Times New Roman"/>
          <w:spacing w:val="1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речи</w:t>
      </w:r>
    </w:p>
    <w:p w:rsidR="00361FEA" w:rsidRPr="009945C4" w:rsidRDefault="00361FEA" w:rsidP="00361FEA">
      <w:pPr>
        <w:widowControl w:val="0"/>
        <w:autoSpaceDE w:val="0"/>
        <w:autoSpaceDN w:val="0"/>
        <w:spacing w:before="69" w:after="0" w:line="249" w:lineRule="auto"/>
        <w:ind w:left="157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Речь как основная форма общения между людьми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Текст как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единица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речи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(ознакомление)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" w:after="0" w:line="249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Ситуация общения: цель общения, с кем и где происходит общение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Ситуации устного общения (чтение диалогов по ролям,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просмотр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видеоматериалов,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прослушивание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аудиозаписи)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3" w:after="0" w:line="249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просьбой)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1FEA" w:rsidRPr="009945C4" w:rsidRDefault="00361FEA" w:rsidP="00361FEA">
      <w:pPr>
        <w:widowControl w:val="0"/>
        <w:autoSpaceDE w:val="0"/>
        <w:autoSpaceDN w:val="0"/>
        <w:spacing w:before="1" w:after="0" w:line="247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 xml:space="preserve">Изучение </w:t>
      </w:r>
      <w:r w:rsidRPr="009945C4">
        <w:rPr>
          <w:rFonts w:ascii="Times New Roman" w:eastAsia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 xml:space="preserve">содержания  </w:t>
      </w:r>
      <w:r w:rsidRPr="009945C4">
        <w:rPr>
          <w:rFonts w:ascii="Times New Roman" w:eastAsia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 xml:space="preserve">учебного  </w:t>
      </w:r>
      <w:r w:rsidRPr="009945C4">
        <w:rPr>
          <w:rFonts w:ascii="Times New Roman" w:eastAsia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 xml:space="preserve">предмета  </w:t>
      </w:r>
      <w:r w:rsidRPr="009945C4">
        <w:rPr>
          <w:rFonts w:ascii="Times New Roman" w:eastAsia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 xml:space="preserve">«Русский  </w:t>
      </w:r>
      <w:r w:rsidRPr="009945C4">
        <w:rPr>
          <w:rFonts w:ascii="Times New Roman" w:eastAsia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язык»</w:t>
      </w:r>
      <w:r w:rsidRPr="009945C4">
        <w:rPr>
          <w:rFonts w:ascii="Times New Roman" w:eastAsia="Times New Roman" w:hAnsi="Times New Roman" w:cs="Times New Roman"/>
          <w:spacing w:val="-53"/>
          <w:w w:val="11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05"/>
          <w:sz w:val="24"/>
          <w:szCs w:val="24"/>
        </w:rPr>
        <w:t>в</w:t>
      </w:r>
      <w:r w:rsidRPr="009945C4">
        <w:rPr>
          <w:rFonts w:ascii="Cambria" w:eastAsia="Times New Roman" w:hAnsi="Cambria" w:cs="Times New Roman"/>
          <w:b/>
          <w:spacing w:val="1"/>
          <w:w w:val="10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05"/>
          <w:sz w:val="24"/>
          <w:szCs w:val="24"/>
        </w:rPr>
        <w:t>первом</w:t>
      </w:r>
      <w:r w:rsidRPr="009945C4">
        <w:rPr>
          <w:rFonts w:ascii="Cambria" w:eastAsia="Times New Roman" w:hAnsi="Cambria" w:cs="Times New Roman"/>
          <w:b/>
          <w:spacing w:val="1"/>
          <w:w w:val="10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05"/>
          <w:sz w:val="24"/>
          <w:szCs w:val="24"/>
        </w:rPr>
        <w:t>классе</w:t>
      </w:r>
      <w:r w:rsidRPr="009945C4">
        <w:rPr>
          <w:rFonts w:ascii="Cambria" w:eastAsia="Times New Roman" w:hAnsi="Cambria" w:cs="Times New Roman"/>
          <w:b/>
          <w:spacing w:val="1"/>
          <w:w w:val="10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способствует освоению </w:t>
      </w:r>
      <w:r w:rsidRPr="009945C4">
        <w:rPr>
          <w:rFonts w:ascii="Cambria" w:eastAsia="Times New Roman" w:hAnsi="Cambria" w:cs="Times New Roman"/>
          <w:b/>
          <w:w w:val="105"/>
          <w:sz w:val="24"/>
          <w:szCs w:val="24"/>
        </w:rPr>
        <w:t>на</w:t>
      </w:r>
      <w:r w:rsidRPr="009945C4">
        <w:rPr>
          <w:rFonts w:ascii="Cambria" w:eastAsia="Times New Roman" w:hAnsi="Cambria" w:cs="Times New Roman"/>
          <w:b/>
          <w:spacing w:val="1"/>
          <w:w w:val="10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05"/>
          <w:sz w:val="24"/>
          <w:szCs w:val="24"/>
        </w:rPr>
        <w:t>пропедевтическом</w:t>
      </w:r>
      <w:r w:rsidRPr="009945C4">
        <w:rPr>
          <w:rFonts w:ascii="Cambria" w:eastAsia="Times New Roman" w:hAnsi="Cambria" w:cs="Times New Roman"/>
          <w:b/>
          <w:spacing w:val="1"/>
          <w:w w:val="10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10"/>
          <w:sz w:val="24"/>
          <w:szCs w:val="24"/>
        </w:rPr>
        <w:t>уровне</w:t>
      </w:r>
      <w:r w:rsidRPr="009945C4">
        <w:rPr>
          <w:rFonts w:ascii="Cambria" w:eastAsia="Times New Roman" w:hAnsi="Cambria" w:cs="Times New Roman"/>
          <w:b/>
          <w:spacing w:val="3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ряда</w:t>
      </w:r>
      <w:r w:rsidRPr="009945C4">
        <w:rPr>
          <w:rFonts w:ascii="Times New Roman" w:eastAsia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универсальных</w:t>
      </w:r>
      <w:r w:rsidRPr="009945C4">
        <w:rPr>
          <w:rFonts w:ascii="Times New Roman" w:eastAsia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учебных</w:t>
      </w:r>
      <w:r w:rsidRPr="009945C4">
        <w:rPr>
          <w:rFonts w:ascii="Times New Roman" w:eastAsia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действий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96" w:after="0" w:line="240" w:lineRule="auto"/>
        <w:ind w:left="383"/>
        <w:outlineLvl w:val="3"/>
        <w:rPr>
          <w:rFonts w:ascii="Cambria" w:eastAsia="Cambria" w:hAnsi="Cambria" w:cs="Cambria"/>
          <w:b/>
          <w:bCs/>
          <w:sz w:val="24"/>
          <w:szCs w:val="24"/>
        </w:rPr>
      </w:pPr>
      <w:r w:rsidRPr="009945C4">
        <w:rPr>
          <w:rFonts w:ascii="Cambria" w:eastAsia="Cambria" w:hAnsi="Cambria" w:cs="Cambria"/>
          <w:b/>
          <w:bCs/>
          <w:sz w:val="24"/>
          <w:szCs w:val="24"/>
        </w:rPr>
        <w:t>Познавательные</w:t>
      </w:r>
      <w:r w:rsidRPr="009945C4">
        <w:rPr>
          <w:rFonts w:ascii="Cambria" w:eastAsia="Cambria" w:hAnsi="Cambria" w:cs="Cambria"/>
          <w:b/>
          <w:bCs/>
          <w:spacing w:val="25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универсальные</w:t>
      </w:r>
      <w:r w:rsidRPr="009945C4">
        <w:rPr>
          <w:rFonts w:ascii="Cambria" w:eastAsia="Cambria" w:hAnsi="Cambria" w:cs="Cambria"/>
          <w:b/>
          <w:bCs/>
          <w:spacing w:val="26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учебные</w:t>
      </w:r>
      <w:r w:rsidRPr="009945C4">
        <w:rPr>
          <w:rFonts w:ascii="Cambria" w:eastAsia="Cambria" w:hAnsi="Cambria" w:cs="Cambria"/>
          <w:b/>
          <w:bCs/>
          <w:spacing w:val="26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действия:</w:t>
      </w:r>
    </w:p>
    <w:p w:rsidR="00361FEA" w:rsidRPr="009945C4" w:rsidRDefault="00361FEA" w:rsidP="00361FEA">
      <w:pPr>
        <w:widowControl w:val="0"/>
        <w:autoSpaceDE w:val="0"/>
        <w:autoSpaceDN w:val="0"/>
        <w:spacing w:before="9" w:after="0" w:line="240" w:lineRule="auto"/>
        <w:ind w:left="3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Базовые</w:t>
      </w:r>
      <w:r w:rsidRPr="009945C4">
        <w:rPr>
          <w:rFonts w:ascii="Times New Roman" w:eastAsia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логические</w:t>
      </w:r>
      <w:r w:rsidRPr="009945C4">
        <w:rPr>
          <w:rFonts w:ascii="Times New Roman" w:eastAsia="Times New Roman" w:hAnsi="Times New Roman" w:cs="Times New Roman"/>
          <w:i/>
          <w:spacing w:val="-9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действия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2"/>
        </w:numPr>
        <w:tabs>
          <w:tab w:val="left" w:pos="724"/>
        </w:tabs>
        <w:autoSpaceDE w:val="0"/>
        <w:autoSpaceDN w:val="0"/>
        <w:spacing w:before="10" w:after="0" w:line="240" w:lineRule="auto"/>
        <w:ind w:left="7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сравнивать звуки в соответствии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 учебной задачей;</w:t>
      </w:r>
    </w:p>
    <w:p w:rsidR="00361FEA" w:rsidRPr="009945C4" w:rsidRDefault="00361FEA" w:rsidP="00361FEA">
      <w:pPr>
        <w:widowControl w:val="0"/>
        <w:numPr>
          <w:ilvl w:val="0"/>
          <w:numId w:val="2"/>
        </w:numPr>
        <w:tabs>
          <w:tab w:val="left" w:pos="724"/>
        </w:tabs>
        <w:autoSpaceDE w:val="0"/>
        <w:autoSpaceDN w:val="0"/>
        <w:spacing w:before="10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сравнивать звуковой и буквенный состав слова в соответствии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учебной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задачей;</w:t>
      </w:r>
    </w:p>
    <w:p w:rsidR="00361FEA" w:rsidRPr="009945C4" w:rsidRDefault="00361FEA" w:rsidP="00361FEA">
      <w:pPr>
        <w:widowControl w:val="0"/>
        <w:numPr>
          <w:ilvl w:val="0"/>
          <w:numId w:val="2"/>
        </w:numPr>
        <w:tabs>
          <w:tab w:val="left" w:pos="724"/>
        </w:tabs>
        <w:autoSpaceDE w:val="0"/>
        <w:autoSpaceDN w:val="0"/>
        <w:spacing w:before="2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устанавливать</w:t>
      </w:r>
      <w:r w:rsidRPr="009945C4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основания</w:t>
      </w:r>
      <w:r w:rsidRPr="009945C4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для</w:t>
      </w:r>
      <w:r w:rsidRPr="009945C4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сравнения</w:t>
      </w:r>
      <w:r w:rsidRPr="009945C4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звуков,</w:t>
      </w:r>
      <w:r w:rsidRPr="009945C4">
        <w:rPr>
          <w:rFonts w:ascii="Times New Roman" w:eastAsia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(на</w:t>
      </w:r>
      <w:r w:rsidRPr="009945C4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основе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образца);</w:t>
      </w:r>
    </w:p>
    <w:p w:rsidR="00361FEA" w:rsidRPr="009945C4" w:rsidRDefault="00361FEA" w:rsidP="00361FEA">
      <w:pPr>
        <w:widowControl w:val="0"/>
        <w:numPr>
          <w:ilvl w:val="0"/>
          <w:numId w:val="2"/>
        </w:numPr>
        <w:tabs>
          <w:tab w:val="left" w:pos="724"/>
        </w:tabs>
        <w:autoSpaceDE w:val="0"/>
        <w:autoSpaceDN w:val="0"/>
        <w:spacing w:before="2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характеризовать звуки по заданным признакам; приводить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примеры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гласных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звуков;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твёрдых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согласных,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мягких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согласных,</w:t>
      </w:r>
      <w:r w:rsidRPr="009945C4">
        <w:rPr>
          <w:rFonts w:ascii="Times New Roman" w:eastAsia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звонких</w:t>
      </w:r>
      <w:r w:rsidRPr="009945C4">
        <w:rPr>
          <w:rFonts w:ascii="Times New Roman" w:eastAsia="Times New Roman" w:hAnsi="Times New Roman" w:cs="Times New Roman"/>
          <w:spacing w:val="2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согласных,</w:t>
      </w:r>
      <w:r w:rsidRPr="009945C4">
        <w:rPr>
          <w:rFonts w:ascii="Times New Roman" w:eastAsia="Times New Roman" w:hAnsi="Times New Roman" w:cs="Times New Roman"/>
          <w:spacing w:val="2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глухих</w:t>
      </w:r>
      <w:r w:rsidRPr="009945C4">
        <w:rPr>
          <w:rFonts w:ascii="Times New Roman" w:eastAsia="Times New Roman" w:hAnsi="Times New Roman" w:cs="Times New Roman"/>
          <w:spacing w:val="2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согласных</w:t>
      </w:r>
      <w:r w:rsidRPr="009945C4">
        <w:rPr>
          <w:rFonts w:ascii="Times New Roman" w:eastAsia="Times New Roman" w:hAnsi="Times New Roman" w:cs="Times New Roman"/>
          <w:spacing w:val="2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звуков;</w:t>
      </w:r>
      <w:r w:rsidRPr="009945C4">
        <w:rPr>
          <w:rFonts w:ascii="Times New Roman" w:eastAsia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заданным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звуком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3" w:after="0" w:line="240" w:lineRule="auto"/>
        <w:ind w:left="3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Базовые</w:t>
      </w:r>
      <w:r w:rsidRPr="009945C4">
        <w:rPr>
          <w:rFonts w:ascii="Times New Roman" w:eastAsia="Times New Roman" w:hAnsi="Times New Roman" w:cs="Times New Roman"/>
          <w:i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исследовательские</w:t>
      </w:r>
      <w:r w:rsidRPr="009945C4">
        <w:rPr>
          <w:rFonts w:ascii="Times New Roman" w:eastAsia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действия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2"/>
        </w:numPr>
        <w:tabs>
          <w:tab w:val="left" w:pos="724"/>
        </w:tabs>
        <w:autoSpaceDE w:val="0"/>
        <w:autoSpaceDN w:val="0"/>
        <w:spacing w:before="10" w:after="0" w:line="249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проводить изменения звуковой модели по предложенному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учителем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правилу,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подбирать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модели; </w:t>
      </w:r>
    </w:p>
    <w:p w:rsidR="00361FEA" w:rsidRPr="009945C4" w:rsidRDefault="00361FEA" w:rsidP="00361FEA">
      <w:pPr>
        <w:widowControl w:val="0"/>
        <w:tabs>
          <w:tab w:val="left" w:pos="724"/>
        </w:tabs>
        <w:autoSpaceDE w:val="0"/>
        <w:autoSpaceDN w:val="0"/>
        <w:spacing w:before="70"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формулировать выводы о соответствии звукового и буквенного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состава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98"/>
        </w:tabs>
        <w:autoSpaceDE w:val="0"/>
        <w:autoSpaceDN w:val="0"/>
        <w:spacing w:after="0" w:line="254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 алфавит для самостоятельного упорядочивания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списка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after="0" w:line="230" w:lineRule="exact"/>
        <w:ind w:left="3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Работа</w:t>
      </w:r>
      <w:r w:rsidRPr="009945C4">
        <w:rPr>
          <w:rFonts w:ascii="Times New Roman" w:eastAsia="Times New Roman" w:hAnsi="Times New Roman" w:cs="Times New Roman"/>
          <w:i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i/>
          <w:spacing w:val="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информацией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before="14" w:after="0" w:line="254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54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анализировать графическую информацию — модели звукового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состава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54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самостоятельно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создавать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модели 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звукового 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состава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Cambria" w:eastAsia="Cambria" w:hAnsi="Cambria" w:cs="Cambria"/>
          <w:b/>
          <w:bCs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Коммуникативные</w:t>
      </w:r>
      <w:r w:rsidRPr="009945C4">
        <w:rPr>
          <w:rFonts w:ascii="Cambria" w:eastAsia="Cambria" w:hAnsi="Cambria" w:cs="Cambria"/>
          <w:b/>
          <w:bCs/>
          <w:spacing w:val="28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универсальные</w:t>
      </w:r>
      <w:r w:rsidRPr="009945C4">
        <w:rPr>
          <w:rFonts w:ascii="Cambria" w:eastAsia="Cambria" w:hAnsi="Cambria" w:cs="Cambria"/>
          <w:b/>
          <w:bCs/>
          <w:spacing w:val="28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учебные</w:t>
      </w:r>
      <w:r w:rsidRPr="009945C4">
        <w:rPr>
          <w:rFonts w:ascii="Cambria" w:eastAsia="Cambria" w:hAnsi="Cambria" w:cs="Cambria"/>
          <w:b/>
          <w:bCs/>
          <w:spacing w:val="29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действия:</w:t>
      </w:r>
    </w:p>
    <w:p w:rsidR="00361FEA" w:rsidRPr="009945C4" w:rsidRDefault="00361FEA" w:rsidP="00361FEA">
      <w:pPr>
        <w:widowControl w:val="0"/>
        <w:autoSpaceDE w:val="0"/>
        <w:autoSpaceDN w:val="0"/>
        <w:spacing w:before="13" w:after="0" w:line="240" w:lineRule="auto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lastRenderedPageBreak/>
        <w:t>Общение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before="13" w:after="0" w:line="254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воспринимать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суждения,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выражать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эмоции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соответствии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целями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условиями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общения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знакомой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среде;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54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проявлять уважительное отношение к собеседнику, со</w:t>
      </w: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блюдать в процессе общения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нормы речевого этикета; соблюдать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правила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ведения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диалога;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29" w:lineRule="exact"/>
        <w:ind w:left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воспринимать</w:t>
      </w:r>
      <w:r w:rsidRPr="009945C4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разные</w:t>
      </w:r>
      <w:r w:rsidRPr="009945C4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точки</w:t>
      </w:r>
      <w:r w:rsidRPr="009945C4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зрения;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before="14" w:after="0" w:line="254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 процессе учебного диалога отвечать на вопросы по изученному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материалу;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54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строить устное речевое высказывание об обозначении звуков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буквами;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звуковом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буквенном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составе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after="0" w:line="240" w:lineRule="auto"/>
        <w:outlineLvl w:val="3"/>
        <w:rPr>
          <w:rFonts w:ascii="Cambria" w:eastAsia="Cambria" w:hAnsi="Cambria" w:cs="Cambria"/>
          <w:b/>
          <w:bCs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Регулятивные</w:t>
      </w:r>
      <w:r w:rsidRPr="009945C4">
        <w:rPr>
          <w:rFonts w:ascii="Cambria" w:eastAsia="Cambria" w:hAnsi="Cambria" w:cs="Cambria"/>
          <w:b/>
          <w:bCs/>
          <w:spacing w:val="20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универсальные</w:t>
      </w:r>
      <w:r w:rsidRPr="009945C4">
        <w:rPr>
          <w:rFonts w:ascii="Cambria" w:eastAsia="Cambria" w:hAnsi="Cambria" w:cs="Cambria"/>
          <w:b/>
          <w:bCs/>
          <w:spacing w:val="21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учебные</w:t>
      </w:r>
      <w:r w:rsidRPr="009945C4">
        <w:rPr>
          <w:rFonts w:ascii="Cambria" w:eastAsia="Cambria" w:hAnsi="Cambria" w:cs="Cambria"/>
          <w:b/>
          <w:bCs/>
          <w:spacing w:val="21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действия:</w:t>
      </w:r>
    </w:p>
    <w:p w:rsidR="00361FEA" w:rsidRPr="009945C4" w:rsidRDefault="00361FEA" w:rsidP="00361FEA">
      <w:pPr>
        <w:widowControl w:val="0"/>
        <w:autoSpaceDE w:val="0"/>
        <w:autoSpaceDN w:val="0"/>
        <w:spacing w:before="13" w:after="0" w:line="240" w:lineRule="auto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Самоорганизация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before="13" w:after="0" w:line="254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выстраивать последовательность учебных операций при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проведении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звукового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анализа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54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выстраивать последовательность учебных операций при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списывании;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254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удерживать учебную задачу при проведении звукового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анализа, при обозначении звуков буквами, при списывании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текста,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при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письме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под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диктовку;</w:t>
      </w:r>
    </w:p>
    <w:p w:rsidR="00361FEA" w:rsidRPr="009945C4" w:rsidRDefault="00361FEA" w:rsidP="00361FEA">
      <w:pPr>
        <w:widowControl w:val="0"/>
        <w:autoSpaceDE w:val="0"/>
        <w:autoSpaceDN w:val="0"/>
        <w:spacing w:after="0" w:line="228" w:lineRule="exact"/>
        <w:ind w:left="38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Самоконтроль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before="12" w:after="0" w:line="252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находить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указанную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ошибку,</w:t>
      </w:r>
      <w:r w:rsidRPr="009945C4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допущенную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при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проведении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звукового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анализа,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при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письме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под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диктовку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или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списывании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слов,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предложений;</w:t>
      </w:r>
    </w:p>
    <w:p w:rsidR="00361FEA" w:rsidRPr="009945C4" w:rsidRDefault="00361FEA" w:rsidP="00361FEA">
      <w:pPr>
        <w:widowControl w:val="0"/>
        <w:tabs>
          <w:tab w:val="left" w:pos="724"/>
        </w:tabs>
        <w:autoSpaceDE w:val="0"/>
        <w:autoSpaceDN w:val="0"/>
        <w:spacing w:before="70" w:after="0" w:line="249" w:lineRule="auto"/>
        <w:ind w:left="156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оценивать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правильность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написания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букв,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соединений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букв,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слов,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-  стремление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самовыражению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разных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видах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художественной деятельности, в том числе в искусстве слова; осознание важности русского языка как средства общения и самовыражения;</w:t>
      </w:r>
    </w:p>
    <w:p w:rsidR="00361FEA" w:rsidRPr="009945C4" w:rsidRDefault="00361FEA" w:rsidP="00361FEA">
      <w:pPr>
        <w:widowControl w:val="0"/>
        <w:autoSpaceDE w:val="0"/>
        <w:autoSpaceDN w:val="0"/>
        <w:spacing w:before="182" w:after="0" w:line="247" w:lineRule="auto"/>
        <w:ind w:right="1311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физического</w:t>
      </w:r>
      <w:r w:rsidRPr="009945C4">
        <w:rPr>
          <w:rFonts w:ascii="Trebuchet MS" w:eastAsia="Times New Roman" w:hAnsi="Trebuchet MS" w:cs="Times New Roman"/>
          <w:spacing w:val="10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воспитания,</w:t>
      </w:r>
      <w:r w:rsidRPr="009945C4">
        <w:rPr>
          <w:rFonts w:ascii="Trebuchet MS" w:eastAsia="Times New Roman" w:hAnsi="Trebuchet MS" w:cs="Times New Roman"/>
          <w:spacing w:val="10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формирования</w:t>
      </w:r>
      <w:r w:rsidRPr="009945C4">
        <w:rPr>
          <w:rFonts w:ascii="Trebuchet MS" w:eastAsia="Times New Roman" w:hAnsi="Trebuchet MS" w:cs="Times New Roman"/>
          <w:spacing w:val="10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культуры</w:t>
      </w:r>
      <w:r w:rsidRPr="009945C4">
        <w:rPr>
          <w:rFonts w:ascii="Trebuchet MS" w:eastAsia="Times New Roman" w:hAnsi="Trebuchet MS" w:cs="Times New Roman"/>
          <w:spacing w:val="10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здоровья</w:t>
      </w:r>
      <w:r w:rsidRPr="009945C4">
        <w:rPr>
          <w:rFonts w:ascii="Trebuchet MS" w:eastAsia="Times New Roman" w:hAnsi="Trebuchet MS" w:cs="Times New Roman"/>
          <w:spacing w:val="-51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и</w:t>
      </w:r>
      <w:r w:rsidRPr="009945C4">
        <w:rPr>
          <w:rFonts w:ascii="Trebuchet MS" w:eastAsia="Times New Roman" w:hAnsi="Trebuchet MS" w:cs="Times New Roman"/>
          <w:spacing w:val="-8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эмоционального</w:t>
      </w:r>
      <w:r w:rsidRPr="009945C4">
        <w:rPr>
          <w:rFonts w:ascii="Trebuchet MS" w:eastAsia="Times New Roman" w:hAnsi="Trebuchet MS" w:cs="Times New Roman"/>
          <w:spacing w:val="-7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благополучия: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696"/>
        </w:tabs>
        <w:autoSpaceDE w:val="0"/>
        <w:autoSpaceDN w:val="0"/>
        <w:spacing w:before="63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соблюдение правил здорового и безопасного (для себя 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других людей) образа жизни в окружающей среде (в том числе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информационной) при поиске дополнительной информации 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процессе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языкового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672"/>
        </w:tabs>
        <w:autoSpaceDE w:val="0"/>
        <w:autoSpaceDN w:val="0"/>
        <w:spacing w:before="3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</w:t>
      </w: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го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самовыражения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соблюдении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речевого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этикета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правил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общения;</w:t>
      </w:r>
    </w:p>
    <w:p w:rsidR="00361FEA" w:rsidRPr="009945C4" w:rsidRDefault="00361FEA" w:rsidP="00361FEA">
      <w:pPr>
        <w:widowControl w:val="0"/>
        <w:autoSpaceDE w:val="0"/>
        <w:autoSpaceDN w:val="0"/>
        <w:spacing w:before="141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трудового</w:t>
      </w:r>
      <w:r w:rsidRPr="009945C4">
        <w:rPr>
          <w:rFonts w:ascii="Trebuchet MS" w:eastAsia="Times New Roman" w:hAnsi="Trebuchet MS" w:cs="Times New Roman"/>
          <w:spacing w:val="6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воспитания: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69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осознание</w:t>
      </w:r>
      <w:r w:rsidRPr="009945C4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ценности</w:t>
      </w:r>
      <w:r w:rsidRPr="009945C4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труда</w:t>
      </w:r>
      <w:r w:rsidRPr="009945C4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жизни</w:t>
      </w:r>
      <w:r w:rsidRPr="009945C4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человека</w:t>
      </w:r>
      <w:r w:rsidRPr="009945C4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общества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(в том числе благодаря примерам из художественных произведений),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ответственное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потребление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бережное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361FEA" w:rsidRPr="009945C4" w:rsidRDefault="00361FEA" w:rsidP="00361FEA">
      <w:pPr>
        <w:widowControl w:val="0"/>
        <w:autoSpaceDE w:val="0"/>
        <w:autoSpaceDN w:val="0"/>
        <w:spacing w:before="152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экологического</w:t>
      </w:r>
      <w:r w:rsidRPr="009945C4">
        <w:rPr>
          <w:rFonts w:ascii="Trebuchet MS" w:eastAsia="Times New Roman" w:hAnsi="Trebuchet MS" w:cs="Times New Roman"/>
          <w:spacing w:val="6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воспитания: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68" w:after="0" w:line="249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бережное отношение к природе, формируемое в процессе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текстами;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2" w:after="0" w:line="240" w:lineRule="auto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неприятие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действий,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приносящих</w:t>
      </w:r>
      <w:r w:rsidRPr="009945C4">
        <w:rPr>
          <w:rFonts w:ascii="Times New Roman" w:eastAsia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ей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вред;</w:t>
      </w:r>
    </w:p>
    <w:p w:rsidR="00361FEA" w:rsidRPr="009945C4" w:rsidRDefault="00361FEA" w:rsidP="00361FEA">
      <w:pPr>
        <w:widowControl w:val="0"/>
        <w:autoSpaceDE w:val="0"/>
        <w:autoSpaceDN w:val="0"/>
        <w:spacing w:before="156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ценности</w:t>
      </w:r>
      <w:r w:rsidRPr="009945C4">
        <w:rPr>
          <w:rFonts w:ascii="Trebuchet MS" w:eastAsia="Times New Roman" w:hAnsi="Trebuchet MS" w:cs="Times New Roman"/>
          <w:spacing w:val="6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научного</w:t>
      </w:r>
      <w:r w:rsidRPr="009945C4">
        <w:rPr>
          <w:rFonts w:ascii="Trebuchet MS" w:eastAsia="Times New Roman" w:hAnsi="Trebuchet MS" w:cs="Times New Roman"/>
          <w:spacing w:val="7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познания: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69" w:after="0" w:line="249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первоначальные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представления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9945C4">
        <w:rPr>
          <w:rFonts w:ascii="Times New Roman" w:eastAsia="Times New Roman" w:hAnsi="Times New Roman" w:cs="Times New Roman"/>
          <w:spacing w:val="4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научной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картине</w:t>
      </w:r>
      <w:r w:rsidRPr="009945C4">
        <w:rPr>
          <w:rFonts w:ascii="Times New Roman" w:eastAsia="Times New Roman" w:hAnsi="Times New Roman" w:cs="Times New Roman"/>
          <w:spacing w:val="4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мира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9945C4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том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числе</w:t>
      </w:r>
      <w:r w:rsidRPr="009945C4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первоначальные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представления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9945C4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системе</w:t>
      </w:r>
      <w:r w:rsidRPr="009945C4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lastRenderedPageBreak/>
        <w:t>языка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как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одной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составляющих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целостной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научной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картины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мира);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2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познавательные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интересы,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активность,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инициативность,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любознательность и самостоятельность в познании, в том числе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познавательный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интерес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изучению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русского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языка,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активность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самостоятельность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его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познании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49" w:after="0" w:line="240" w:lineRule="auto"/>
        <w:outlineLvl w:val="1"/>
        <w:rPr>
          <w:rFonts w:ascii="Verdana" w:eastAsia="Verdana" w:hAnsi="Verdana" w:cs="Verdana"/>
          <w:b/>
          <w:bCs/>
          <w:sz w:val="24"/>
          <w:szCs w:val="24"/>
        </w:rPr>
      </w:pPr>
      <w:r w:rsidRPr="009945C4">
        <w:rPr>
          <w:rFonts w:ascii="Verdana" w:eastAsia="Verdana" w:hAnsi="Verdana" w:cs="Verdana"/>
          <w:b/>
          <w:bCs/>
          <w:w w:val="70"/>
          <w:sz w:val="24"/>
          <w:szCs w:val="24"/>
        </w:rPr>
        <w:t>МЕТАПРЕДМЕТНЫЕ</w:t>
      </w:r>
      <w:r w:rsidRPr="009945C4">
        <w:rPr>
          <w:rFonts w:ascii="Verdana" w:eastAsia="Verdana" w:hAnsi="Verdana" w:cs="Verdana"/>
          <w:b/>
          <w:bCs/>
          <w:spacing w:val="50"/>
          <w:sz w:val="24"/>
          <w:szCs w:val="24"/>
        </w:rPr>
        <w:t xml:space="preserve"> </w:t>
      </w:r>
      <w:r w:rsidRPr="009945C4">
        <w:rPr>
          <w:rFonts w:ascii="Verdana" w:eastAsia="Verdana" w:hAnsi="Verdana" w:cs="Verdana"/>
          <w:b/>
          <w:bCs/>
          <w:w w:val="70"/>
          <w:sz w:val="24"/>
          <w:szCs w:val="24"/>
        </w:rPr>
        <w:t>РЕЗУЛЬТАТЫ</w:t>
      </w:r>
    </w:p>
    <w:p w:rsidR="00361FEA" w:rsidRPr="009945C4" w:rsidRDefault="00361FEA" w:rsidP="00361FEA">
      <w:pPr>
        <w:widowControl w:val="0"/>
        <w:autoSpaceDE w:val="0"/>
        <w:autoSpaceDN w:val="0"/>
        <w:spacing w:before="67" w:after="0" w:line="240" w:lineRule="auto"/>
        <w:ind w:left="383"/>
        <w:jc w:val="both"/>
        <w:outlineLvl w:val="3"/>
        <w:rPr>
          <w:rFonts w:ascii="Cambria" w:eastAsia="Cambria" w:hAnsi="Cambria" w:cs="Cambria"/>
          <w:b/>
          <w:bCs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 результате изучения предмета «Русский язык» в начальной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школе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обучающегося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будут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сформированы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следующие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15"/>
          <w:sz w:val="24"/>
          <w:szCs w:val="24"/>
        </w:rPr>
        <w:t>познавательные</w:t>
      </w:r>
      <w:r w:rsidRPr="009945C4">
        <w:rPr>
          <w:rFonts w:ascii="Cambria" w:eastAsia="Times New Roman" w:hAnsi="Cambria" w:cs="Times New Roman"/>
          <w:b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универсальные</w:t>
      </w:r>
      <w:r w:rsidRPr="009945C4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учебные</w:t>
      </w:r>
      <w:r w:rsidRPr="009945C4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Совместная</w:t>
      </w:r>
      <w:r w:rsidRPr="009945C4">
        <w:rPr>
          <w:rFonts w:ascii="Cambria" w:eastAsia="Cambria" w:hAnsi="Cambria" w:cs="Cambria"/>
          <w:b/>
          <w:bCs/>
          <w:spacing w:val="27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деятельность: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before="11" w:after="0" w:line="252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принимать цель совместной деятельности, коллективно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строить план действий по её достижению, распределять роли,</w:t>
      </w:r>
      <w:r w:rsidRPr="009945C4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договариваться,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учитывать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интересы</w:t>
      </w:r>
      <w:r w:rsidRPr="009945C4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мнения</w:t>
      </w:r>
      <w:r w:rsidRPr="009945C4">
        <w:rPr>
          <w:rFonts w:ascii="Times New Roman" w:eastAsia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участников</w:t>
      </w:r>
      <w:r w:rsidRPr="009945C4">
        <w:rPr>
          <w:rFonts w:ascii="Times New Roman" w:eastAsia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совместной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работы;</w:t>
      </w:r>
    </w:p>
    <w:p w:rsidR="00361FEA" w:rsidRPr="009945C4" w:rsidRDefault="00361FEA" w:rsidP="00361FEA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before="4" w:after="0" w:line="240" w:lineRule="auto"/>
        <w:ind w:left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ответственно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выполнять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свою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часть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работы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tabs>
          <w:tab w:val="left" w:pos="724"/>
        </w:tabs>
        <w:autoSpaceDE w:val="0"/>
        <w:autoSpaceDN w:val="0"/>
        <w:spacing w:before="4" w:after="0" w:line="240" w:lineRule="auto"/>
        <w:ind w:left="723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</w:p>
    <w:p w:rsidR="00361FEA" w:rsidRPr="009945C4" w:rsidRDefault="00361FEA" w:rsidP="00361FEA">
      <w:pPr>
        <w:widowControl w:val="0"/>
        <w:autoSpaceDE w:val="0"/>
        <w:autoSpaceDN w:val="0"/>
        <w:spacing w:before="124" w:after="0" w:line="170" w:lineRule="auto"/>
        <w:ind w:right="861"/>
        <w:jc w:val="both"/>
        <w:outlineLvl w:val="0"/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009945C4">
        <w:rPr>
          <w:rFonts w:ascii="Comic Sans MS" w:eastAsia="Comic Sans MS" w:hAnsi="Comic Sans MS" w:cs="Comic Sans MS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42DE1C6B" wp14:editId="5DF4FCE0">
                <wp:simplePos x="0" y="0"/>
                <wp:positionH relativeFrom="page">
                  <wp:posOffset>467995</wp:posOffset>
                </wp:positionH>
                <wp:positionV relativeFrom="paragraph">
                  <wp:posOffset>568325</wp:posOffset>
                </wp:positionV>
                <wp:extent cx="4032250" cy="1270"/>
                <wp:effectExtent l="10795" t="12700" r="5080" b="508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36.85pt;margin-top:44.75pt;width:317.5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9945C4">
        <w:rPr>
          <w:rFonts w:ascii="Comic Sans MS" w:eastAsia="Comic Sans MS" w:hAnsi="Comic Sans MS" w:cs="Comic Sans MS"/>
          <w:b/>
          <w:bCs/>
          <w:w w:val="80"/>
          <w:sz w:val="24"/>
          <w:szCs w:val="24"/>
        </w:rPr>
        <w:t>ПЛАНИРУЕМЫЕ РЕЗУЛЬТАТЫ ОСВОЕНИЯ ПРОГРАММЫ</w:t>
      </w:r>
      <w:r w:rsidRPr="009945C4">
        <w:rPr>
          <w:rFonts w:ascii="Comic Sans MS" w:eastAsia="Comic Sans MS" w:hAnsi="Comic Sans MS" w:cs="Comic Sans MS"/>
          <w:b/>
          <w:bCs/>
          <w:spacing w:val="-81"/>
          <w:w w:val="80"/>
          <w:sz w:val="24"/>
          <w:szCs w:val="24"/>
        </w:rPr>
        <w:t xml:space="preserve"> </w:t>
      </w:r>
      <w:r w:rsidRPr="009945C4">
        <w:rPr>
          <w:rFonts w:ascii="Comic Sans MS" w:eastAsia="Comic Sans MS" w:hAnsi="Comic Sans MS" w:cs="Comic Sans MS"/>
          <w:b/>
          <w:bCs/>
          <w:w w:val="80"/>
          <w:sz w:val="24"/>
          <w:szCs w:val="24"/>
        </w:rPr>
        <w:t>УЧЕБНОГО ПРЕДМЕТА «РУССКИЙ ЯЗЫК» НА УРОВНЕ</w:t>
      </w:r>
      <w:r w:rsidRPr="009945C4">
        <w:rPr>
          <w:rFonts w:ascii="Comic Sans MS" w:eastAsia="Comic Sans MS" w:hAnsi="Comic Sans MS" w:cs="Comic Sans MS"/>
          <w:b/>
          <w:bCs/>
          <w:spacing w:val="1"/>
          <w:w w:val="80"/>
          <w:sz w:val="24"/>
          <w:szCs w:val="24"/>
        </w:rPr>
        <w:t xml:space="preserve"> </w:t>
      </w:r>
      <w:r w:rsidRPr="009945C4">
        <w:rPr>
          <w:rFonts w:ascii="Comic Sans MS" w:eastAsia="Comic Sans MS" w:hAnsi="Comic Sans MS" w:cs="Comic Sans MS"/>
          <w:b/>
          <w:bCs/>
          <w:w w:val="85"/>
          <w:sz w:val="24"/>
          <w:szCs w:val="24"/>
        </w:rPr>
        <w:t>НАЧАЛЬНОГО</w:t>
      </w:r>
      <w:r w:rsidRPr="009945C4">
        <w:rPr>
          <w:rFonts w:ascii="Comic Sans MS" w:eastAsia="Comic Sans MS" w:hAnsi="Comic Sans MS" w:cs="Comic Sans MS"/>
          <w:b/>
          <w:bCs/>
          <w:spacing w:val="-6"/>
          <w:w w:val="85"/>
          <w:sz w:val="24"/>
          <w:szCs w:val="24"/>
        </w:rPr>
        <w:t xml:space="preserve"> </w:t>
      </w:r>
      <w:r w:rsidRPr="009945C4">
        <w:rPr>
          <w:rFonts w:ascii="Comic Sans MS" w:eastAsia="Comic Sans MS" w:hAnsi="Comic Sans MS" w:cs="Comic Sans MS"/>
          <w:b/>
          <w:bCs/>
          <w:w w:val="85"/>
          <w:sz w:val="24"/>
          <w:szCs w:val="24"/>
        </w:rPr>
        <w:t>ОБЩЕГО</w:t>
      </w:r>
      <w:r w:rsidRPr="009945C4">
        <w:rPr>
          <w:rFonts w:ascii="Comic Sans MS" w:eastAsia="Comic Sans MS" w:hAnsi="Comic Sans MS" w:cs="Comic Sans MS"/>
          <w:b/>
          <w:bCs/>
          <w:spacing w:val="-6"/>
          <w:w w:val="85"/>
          <w:sz w:val="24"/>
          <w:szCs w:val="24"/>
        </w:rPr>
        <w:t xml:space="preserve"> </w:t>
      </w:r>
      <w:r w:rsidRPr="009945C4">
        <w:rPr>
          <w:rFonts w:ascii="Comic Sans MS" w:eastAsia="Comic Sans MS" w:hAnsi="Comic Sans MS" w:cs="Comic Sans MS"/>
          <w:b/>
          <w:bCs/>
          <w:w w:val="85"/>
          <w:sz w:val="24"/>
          <w:szCs w:val="24"/>
        </w:rPr>
        <w:t>ОБРАЗОВАНИЯ</w:t>
      </w:r>
    </w:p>
    <w:p w:rsidR="00361FEA" w:rsidRPr="009945C4" w:rsidRDefault="00361FEA" w:rsidP="00361FEA">
      <w:pPr>
        <w:widowControl w:val="0"/>
        <w:autoSpaceDE w:val="0"/>
        <w:autoSpaceDN w:val="0"/>
        <w:spacing w:before="59" w:after="0" w:line="240" w:lineRule="auto"/>
        <w:jc w:val="both"/>
        <w:outlineLvl w:val="1"/>
        <w:rPr>
          <w:rFonts w:ascii="Verdana" w:eastAsia="Verdana" w:hAnsi="Verdana" w:cs="Verdana"/>
          <w:b/>
          <w:bCs/>
          <w:sz w:val="24"/>
          <w:szCs w:val="24"/>
        </w:rPr>
      </w:pPr>
      <w:r w:rsidRPr="009945C4">
        <w:rPr>
          <w:rFonts w:ascii="Verdana" w:eastAsia="Verdana" w:hAnsi="Verdana" w:cs="Verdana"/>
          <w:b/>
          <w:bCs/>
          <w:w w:val="70"/>
          <w:sz w:val="24"/>
          <w:szCs w:val="24"/>
        </w:rPr>
        <w:t>ЛИЧНОСТНЫЕ</w:t>
      </w:r>
      <w:r w:rsidRPr="009945C4">
        <w:rPr>
          <w:rFonts w:ascii="Verdana" w:eastAsia="Verdana" w:hAnsi="Verdana" w:cs="Verdana"/>
          <w:b/>
          <w:bCs/>
          <w:spacing w:val="77"/>
          <w:sz w:val="24"/>
          <w:szCs w:val="24"/>
        </w:rPr>
        <w:t xml:space="preserve"> </w:t>
      </w:r>
      <w:r w:rsidRPr="009945C4">
        <w:rPr>
          <w:rFonts w:ascii="Verdana" w:eastAsia="Verdana" w:hAnsi="Verdana" w:cs="Verdana"/>
          <w:b/>
          <w:bCs/>
          <w:w w:val="70"/>
          <w:sz w:val="24"/>
          <w:szCs w:val="24"/>
        </w:rPr>
        <w:t>РЕЗУЛЬТАТЫ</w:t>
      </w:r>
    </w:p>
    <w:p w:rsidR="00361FEA" w:rsidRPr="009945C4" w:rsidRDefault="00361FEA" w:rsidP="00361FEA">
      <w:pPr>
        <w:widowControl w:val="0"/>
        <w:autoSpaceDE w:val="0"/>
        <w:autoSpaceDN w:val="0"/>
        <w:spacing w:before="66" w:after="0" w:line="249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 результате изучения предмета «Русский язык» в начальной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школе у обучающегося будут сформированы следующие личностные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новообразования</w:t>
      </w:r>
    </w:p>
    <w:p w:rsidR="00361FEA" w:rsidRPr="009945C4" w:rsidRDefault="00361FEA" w:rsidP="00361FEA">
      <w:pPr>
        <w:widowControl w:val="0"/>
        <w:autoSpaceDE w:val="0"/>
        <w:autoSpaceDN w:val="0"/>
        <w:spacing w:before="136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гражданско-патриотического</w:t>
      </w:r>
      <w:r w:rsidRPr="009945C4">
        <w:rPr>
          <w:rFonts w:ascii="Trebuchet MS" w:eastAsia="Times New Roman" w:hAnsi="Trebuchet MS" w:cs="Times New Roman"/>
          <w:spacing w:val="15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воспитания: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before="68" w:after="0" w:line="249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становление ценностного отношения к своей Родине —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России, в том числе через изучение русского языка, отражающего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историю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культуру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страны;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осознание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своей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этнокультурной</w:t>
      </w:r>
      <w:r w:rsidRPr="009945C4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российской</w:t>
      </w:r>
      <w:r w:rsidRPr="009945C4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гражданской идентичности, понимание роли русского языка как госу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дарственного языка Российской Федерации и языка межнацио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нального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общения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народов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России;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сопричастность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прошлому,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настоящему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будущему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своей страны и родного края, в том числе через обсуждение ситуаций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работе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художественными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произведениями;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249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уважение к своему и другим народам, 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формируемое</w:t>
      </w:r>
      <w:proofErr w:type="gramEnd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в том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числе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основе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примеров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художественных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произведений;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человека, о нравственно 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-э</w:t>
      </w:r>
      <w:proofErr w:type="gramEnd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тических нормах поведения и правилах межличностных отношений, в том числе отражённых в художественных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произведениях;</w:t>
      </w:r>
    </w:p>
    <w:p w:rsidR="00361FEA" w:rsidRPr="009945C4" w:rsidRDefault="00361FEA" w:rsidP="00361FEA">
      <w:pPr>
        <w:widowControl w:val="0"/>
        <w:autoSpaceDE w:val="0"/>
        <w:autoSpaceDN w:val="0"/>
        <w:spacing w:before="135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духовно-нравственного</w:t>
      </w:r>
      <w:r w:rsidRPr="009945C4">
        <w:rPr>
          <w:rFonts w:ascii="Trebuchet MS" w:eastAsia="Times New Roman" w:hAnsi="Trebuchet MS" w:cs="Times New Roman"/>
          <w:spacing w:val="62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воспитания: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before="67" w:after="0" w:line="249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признание индивидуальности каждого человека с опорой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собственный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жизненный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читательский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опыт;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проявление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сопереживания,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уважения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доброжелательности,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том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числе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адекватных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языковых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сре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дств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дл</w:t>
      </w:r>
      <w:proofErr w:type="gramEnd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выражения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своего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состояния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чувств;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249" w:lineRule="auto"/>
        <w:ind w:right="153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неприятие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любых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поведения,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направленных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причинение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физического  и  морального  вреда  другим  людям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том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числе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связанного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использованием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недопустимых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средств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языка);</w:t>
      </w:r>
    </w:p>
    <w:p w:rsidR="00361FEA" w:rsidRPr="009945C4" w:rsidRDefault="00361FEA" w:rsidP="00361FEA">
      <w:pPr>
        <w:widowControl w:val="0"/>
        <w:autoSpaceDE w:val="0"/>
        <w:autoSpaceDN w:val="0"/>
        <w:spacing w:before="178" w:after="0" w:line="240" w:lineRule="auto"/>
        <w:rPr>
          <w:rFonts w:ascii="Trebuchet MS" w:eastAsia="Times New Roman" w:hAnsi="Trebuchet MS" w:cs="Times New Roman"/>
          <w:sz w:val="24"/>
          <w:szCs w:val="24"/>
        </w:rPr>
      </w:pP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эстетического</w:t>
      </w:r>
      <w:r w:rsidRPr="009945C4">
        <w:rPr>
          <w:rFonts w:ascii="Trebuchet MS" w:eastAsia="Times New Roman" w:hAnsi="Trebuchet MS" w:cs="Times New Roman"/>
          <w:spacing w:val="-5"/>
          <w:w w:val="90"/>
          <w:sz w:val="24"/>
          <w:szCs w:val="24"/>
        </w:rPr>
        <w:t xml:space="preserve"> </w:t>
      </w:r>
      <w:r w:rsidRPr="009945C4">
        <w:rPr>
          <w:rFonts w:ascii="Trebuchet MS" w:eastAsia="Times New Roman" w:hAnsi="Trebuchet MS" w:cs="Times New Roman"/>
          <w:w w:val="90"/>
          <w:sz w:val="24"/>
          <w:szCs w:val="24"/>
        </w:rPr>
        <w:t>воспитания:</w:t>
      </w:r>
    </w:p>
    <w:p w:rsidR="00361FEA" w:rsidRPr="009945C4" w:rsidRDefault="00361FEA" w:rsidP="00361FEA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before="68" w:after="0" w:line="24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lastRenderedPageBreak/>
        <w:t>уважительное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отношение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интерес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художественной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культуре, восприимчивость к разным видам искусства, традициям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творчеству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своего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других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народов;</w:t>
      </w:r>
    </w:p>
    <w:p w:rsidR="00361FEA" w:rsidRPr="009945C4" w:rsidRDefault="00361FEA" w:rsidP="00361FEA">
      <w:pPr>
        <w:widowControl w:val="0"/>
        <w:autoSpaceDE w:val="0"/>
        <w:autoSpaceDN w:val="0"/>
        <w:spacing w:before="7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Базовые</w:t>
      </w:r>
      <w:r w:rsidRPr="009945C4">
        <w:rPr>
          <w:rFonts w:ascii="Times New Roman" w:eastAsia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логические</w:t>
      </w:r>
      <w:r w:rsidRPr="009945C4">
        <w:rPr>
          <w:rFonts w:ascii="Times New Roman" w:eastAsia="Times New Roman" w:hAnsi="Times New Roman" w:cs="Times New Roman"/>
          <w:i/>
          <w:spacing w:val="-9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действия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сравнивать различные языковые единицы (звуки, слова,</w:t>
      </w:r>
      <w:r w:rsidRPr="009945C4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предложения, тексты), устанавливать основания для сравнения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языковых единиц (частеречная принадлежность, грамматический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признак,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лексическое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значение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proofErr w:type="gramStart"/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др</w:t>
      </w:r>
      <w:proofErr w:type="gramEnd"/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);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устанавливать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ана­логии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языковых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единиц;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3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объединять объекты (языковые единицы) по определённому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признаку;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2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определять существенный признак для классификации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языковых единиц (звуков, частей речи, предложений, текстов);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классифицировать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языковые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единицы;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2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анализе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языковых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единиц;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3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выявлять недостаток информации для решения учебной 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практической задачи на основе предложенного алгоритма, формулировать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запрос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дополнительную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информацию;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устанавливать причинно­следственные связи в ситуациях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наблюдения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языковым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материалом,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делать</w:t>
      </w:r>
      <w:r w:rsidRPr="009945C4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выводы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Базовые</w:t>
      </w:r>
      <w:r w:rsidRPr="009945C4">
        <w:rPr>
          <w:rFonts w:ascii="Times New Roman" w:eastAsia="Times New Roman" w:hAnsi="Times New Roman" w:cs="Times New Roman"/>
          <w:i/>
          <w:spacing w:val="-1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исследовательские</w:t>
      </w:r>
      <w:r w:rsidRPr="009945C4">
        <w:rPr>
          <w:rFonts w:ascii="Times New Roman" w:eastAsia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действия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 помощью учителя формулировать цель, планировать изменения</w:t>
      </w:r>
      <w:r w:rsidRPr="009945C4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языкового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объекта,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речевой</w:t>
      </w:r>
      <w:r w:rsidRPr="009945C4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ситуации;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сравнивать несколько вариантов выполнения задания,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выбирать наиболее 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подходящий</w:t>
      </w:r>
      <w:proofErr w:type="gramEnd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(на основе предложенных кри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териев);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2" w:after="0" w:line="259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проводить по предложенному плану несложное лингвистическое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мини­исследование,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выполнять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предложенному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плану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проектное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задание;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2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(классификации,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сравнения,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исследования);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формулировать с помощью учителя вопросы в процессе анализа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предложенного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языкового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материала;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3" w:after="0" w:line="259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прогнозировать</w:t>
      </w:r>
      <w:r w:rsidRPr="009945C4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возможное</w:t>
      </w:r>
      <w:r w:rsidRPr="009945C4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развитие</w:t>
      </w:r>
      <w:r w:rsidRPr="009945C4">
        <w:rPr>
          <w:rFonts w:ascii="Times New Roman" w:eastAsia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процессов,</w:t>
      </w:r>
      <w:r w:rsidRPr="009945C4">
        <w:rPr>
          <w:rFonts w:ascii="Times New Roman" w:eastAsia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событий</w:t>
      </w:r>
      <w:r w:rsidRPr="009945C4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их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последствия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аналогичных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или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сходных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ситуациях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361FEA" w:rsidRPr="009945C4" w:rsidRDefault="00361FEA" w:rsidP="00361FEA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Работа</w:t>
      </w:r>
      <w:r w:rsidRPr="009945C4">
        <w:rPr>
          <w:rFonts w:ascii="Times New Roman" w:eastAsia="Times New Roman" w:hAnsi="Times New Roman" w:cs="Times New Roman"/>
          <w:i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i/>
          <w:spacing w:val="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информацией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</w:p>
    <w:p w:rsidR="00361FEA" w:rsidRPr="009945C4" w:rsidRDefault="00361FEA" w:rsidP="00361FEA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выбирать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источник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получения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информации: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нужный</w:t>
      </w:r>
      <w:r w:rsidRPr="009945C4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словарь для получения запрашиваемой информации, для уточ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нения;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анализировать и создавать текстовую, видео­, графичскую, звуковую информацию в соответствии с учебной задачей;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лингвистической информации 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начальной школе у обучающегося формируются коммуникативные универсальные учебные действия </w:t>
      </w:r>
      <w:proofErr w:type="gramEnd"/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Общение: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высказывать своё  мнение;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подбирать иллюстративный материал (рисунки, фото, плакаты) к тексту выступления </w:t>
      </w: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0251" w:rsidRPr="009945C4" w:rsidRDefault="00F20251" w:rsidP="00F20251">
      <w:pPr>
        <w:widowControl w:val="0"/>
        <w:numPr>
          <w:ilvl w:val="0"/>
          <w:numId w:val="7"/>
        </w:numPr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начальной школе у обучающегося формируются регулятивные универсальные учебные действия 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</w:p>
    <w:p w:rsidR="00F20251" w:rsidRPr="009945C4" w:rsidRDefault="00F20251" w:rsidP="00F20251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Самоорганизация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before="16" w:after="0" w:line="256" w:lineRule="auto"/>
        <w:ind w:right="154" w:firstLine="226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планировать действия по решению учебной задачи для по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лучения</w:t>
      </w:r>
      <w:r w:rsidRPr="009945C4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результата;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выстраивать</w:t>
      </w:r>
      <w:r w:rsidRPr="009945C4">
        <w:rPr>
          <w:rFonts w:ascii="Times New Roman" w:eastAsia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последовательность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выбранных</w:t>
      </w:r>
      <w:r w:rsidRPr="009945C4">
        <w:rPr>
          <w:rFonts w:ascii="Times New Roman" w:eastAsia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действий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20251" w:rsidRPr="009945C4" w:rsidRDefault="00F20251" w:rsidP="00F20251">
      <w:pPr>
        <w:widowControl w:val="0"/>
        <w:autoSpaceDE w:val="0"/>
        <w:autoSpaceDN w:val="0"/>
        <w:spacing w:before="1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Самоконтроль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before="16" w:after="0" w:line="256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устанавливать причины успеха/неудач учебной деятельности;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56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корректировать свои учебные действия для преодоления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речевых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орфографических</w:t>
      </w:r>
      <w:r w:rsidRPr="009945C4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ошибок;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56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соотносить результат деятельности с поставленной учебной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задачей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выделению,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характеристике,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использованию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языковых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единиц;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56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находить ошибку, допущенную при работе с языковым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материалом,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находить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орфографическую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пунктуационную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ошибку;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56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</w:t>
      </w:r>
      <w:r w:rsidRPr="009945C4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критериям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20251" w:rsidRPr="009945C4" w:rsidRDefault="00F20251" w:rsidP="00F20251">
      <w:pPr>
        <w:widowControl w:val="0"/>
        <w:autoSpaceDE w:val="0"/>
        <w:autoSpaceDN w:val="0"/>
        <w:spacing w:before="1" w:after="0" w:line="240" w:lineRule="auto"/>
        <w:outlineLvl w:val="3"/>
        <w:rPr>
          <w:rFonts w:ascii="Cambria" w:eastAsia="Cambria" w:hAnsi="Cambria" w:cs="Cambria"/>
          <w:b/>
          <w:bCs/>
          <w:sz w:val="24"/>
          <w:szCs w:val="24"/>
        </w:rPr>
      </w:pPr>
      <w:r w:rsidRPr="009945C4">
        <w:rPr>
          <w:rFonts w:ascii="Cambria" w:eastAsia="Cambria" w:hAnsi="Cambria" w:cs="Cambria"/>
          <w:b/>
          <w:bCs/>
          <w:sz w:val="24"/>
          <w:szCs w:val="24"/>
        </w:rPr>
        <w:t>Совместная</w:t>
      </w:r>
      <w:r w:rsidRPr="009945C4">
        <w:rPr>
          <w:rFonts w:ascii="Cambria" w:eastAsia="Cambria" w:hAnsi="Cambria" w:cs="Cambria"/>
          <w:b/>
          <w:bCs/>
          <w:spacing w:val="27"/>
          <w:sz w:val="24"/>
          <w:szCs w:val="24"/>
        </w:rPr>
        <w:t xml:space="preserve"> </w:t>
      </w:r>
      <w:r w:rsidRPr="009945C4">
        <w:rPr>
          <w:rFonts w:ascii="Cambria" w:eastAsia="Cambria" w:hAnsi="Cambria" w:cs="Cambria"/>
          <w:b/>
          <w:bCs/>
          <w:sz w:val="24"/>
          <w:szCs w:val="24"/>
        </w:rPr>
        <w:t>деятельность: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before="14" w:after="0" w:line="256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формулировать краткосрочные и долгосрочные цели (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ин­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дивидуальные</w:t>
      </w:r>
      <w:proofErr w:type="gramEnd"/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учётом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участия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коллективных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задачах)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стандартной (типовой) ситуации на основе предложенного учи­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телем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формата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планирования,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распределения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промежуточных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шагов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сроков;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56" w:lineRule="auto"/>
        <w:ind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принимать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цель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совместной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деятельности,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коллективно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строить действия по её достижению: распределять роли, 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догова­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риваться</w:t>
      </w:r>
      <w:proofErr w:type="gramEnd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обсуждать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процесс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совместной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работы;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56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проявлять готовность руководить, выполнять поручения,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подчиняться,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самостоятельно</w:t>
      </w:r>
      <w:r w:rsidRPr="009945C4">
        <w:rPr>
          <w:rFonts w:ascii="Times New Roman" w:eastAsia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разрешать</w:t>
      </w:r>
      <w:r w:rsidRPr="009945C4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конфликты;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after="0" w:line="229" w:lineRule="exact"/>
        <w:ind w:left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ответственно</w:t>
      </w:r>
      <w:r w:rsidRPr="009945C4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выполнять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свою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часть</w:t>
      </w:r>
      <w:r w:rsidRPr="009945C4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работы;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before="14" w:after="0" w:line="240" w:lineRule="auto"/>
        <w:ind w:left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оценивать</w:t>
      </w:r>
      <w:r w:rsidRPr="009945C4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свой</w:t>
      </w:r>
      <w:r w:rsidRPr="009945C4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вклад</w:t>
      </w:r>
      <w:r w:rsidRPr="009945C4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общий</w:t>
      </w:r>
      <w:r w:rsidRPr="009945C4">
        <w:rPr>
          <w:rFonts w:ascii="Times New Roman" w:eastAsia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результат;</w:t>
      </w:r>
    </w:p>
    <w:p w:rsidR="00F20251" w:rsidRPr="009945C4" w:rsidRDefault="00F20251" w:rsidP="00F20251">
      <w:pPr>
        <w:widowControl w:val="0"/>
        <w:numPr>
          <w:ilvl w:val="0"/>
          <w:numId w:val="6"/>
        </w:numPr>
        <w:tabs>
          <w:tab w:val="left" w:pos="724"/>
        </w:tabs>
        <w:autoSpaceDE w:val="0"/>
        <w:autoSpaceDN w:val="0"/>
        <w:spacing w:before="16" w:after="0" w:line="256" w:lineRule="auto"/>
        <w:ind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выполнять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совместные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проектные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задания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опорой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945C4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предложенные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образцы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20251" w:rsidRPr="009945C4" w:rsidRDefault="00F20251" w:rsidP="00F20251">
      <w:pPr>
        <w:widowControl w:val="0"/>
        <w:autoSpaceDE w:val="0"/>
        <w:autoSpaceDN w:val="0"/>
        <w:spacing w:before="188" w:after="0" w:line="240" w:lineRule="auto"/>
        <w:outlineLvl w:val="1"/>
        <w:rPr>
          <w:rFonts w:ascii="Verdana" w:eastAsia="Verdana" w:hAnsi="Verdana" w:cs="Verdana"/>
          <w:b/>
          <w:bCs/>
          <w:sz w:val="24"/>
          <w:szCs w:val="24"/>
        </w:rPr>
      </w:pPr>
      <w:r w:rsidRPr="009945C4">
        <w:rPr>
          <w:rFonts w:ascii="Verdana" w:eastAsia="Verdana" w:hAnsi="Verdana" w:cs="Verdana"/>
          <w:b/>
          <w:bCs/>
          <w:w w:val="70"/>
          <w:sz w:val="24"/>
          <w:szCs w:val="24"/>
        </w:rPr>
        <w:lastRenderedPageBreak/>
        <w:t>ПРЕДМЕТНЫЕ</w:t>
      </w:r>
      <w:r w:rsidRPr="009945C4">
        <w:rPr>
          <w:rFonts w:ascii="Verdana" w:eastAsia="Verdana" w:hAnsi="Verdana" w:cs="Verdana"/>
          <w:b/>
          <w:bCs/>
          <w:spacing w:val="45"/>
          <w:sz w:val="24"/>
          <w:szCs w:val="24"/>
        </w:rPr>
        <w:t xml:space="preserve"> </w:t>
      </w:r>
      <w:r w:rsidRPr="009945C4">
        <w:rPr>
          <w:rFonts w:ascii="Verdana" w:eastAsia="Verdana" w:hAnsi="Verdana" w:cs="Verdana"/>
          <w:b/>
          <w:bCs/>
          <w:w w:val="70"/>
          <w:sz w:val="24"/>
          <w:szCs w:val="24"/>
        </w:rPr>
        <w:t>РЕЗУЛЬТАТЫ</w:t>
      </w:r>
    </w:p>
    <w:p w:rsidR="00F20251" w:rsidRPr="009945C4" w:rsidRDefault="00F20251" w:rsidP="00F20251">
      <w:pPr>
        <w:widowControl w:val="0"/>
        <w:autoSpaceDE w:val="0"/>
        <w:autoSpaceDN w:val="0"/>
        <w:spacing w:before="107" w:after="0" w:line="240" w:lineRule="auto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9945C4">
        <w:rPr>
          <w:rFonts w:ascii="Trebuchet MS" w:eastAsia="Trebuchet MS" w:hAnsi="Trebuchet MS" w:cs="Trebuchet MS"/>
          <w:w w:val="95"/>
          <w:sz w:val="24"/>
          <w:szCs w:val="24"/>
        </w:rPr>
        <w:t>1</w:t>
      </w:r>
      <w:r w:rsidRPr="009945C4">
        <w:rPr>
          <w:rFonts w:ascii="Trebuchet MS" w:eastAsia="Trebuchet MS" w:hAnsi="Trebuchet MS" w:cs="Trebuchet MS"/>
          <w:spacing w:val="-5"/>
          <w:w w:val="95"/>
          <w:sz w:val="24"/>
          <w:szCs w:val="24"/>
        </w:rPr>
        <w:t xml:space="preserve"> </w:t>
      </w:r>
      <w:r w:rsidRPr="009945C4">
        <w:rPr>
          <w:rFonts w:ascii="Trebuchet MS" w:eastAsia="Trebuchet MS" w:hAnsi="Trebuchet MS" w:cs="Trebuchet MS"/>
          <w:w w:val="95"/>
          <w:sz w:val="24"/>
          <w:szCs w:val="24"/>
        </w:rPr>
        <w:t>КЛАСС</w:t>
      </w:r>
    </w:p>
    <w:p w:rsidR="00F20251" w:rsidRPr="009945C4" w:rsidRDefault="00F20251" w:rsidP="00F20251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К</w:t>
      </w:r>
      <w:r w:rsidRPr="009945C4">
        <w:rPr>
          <w:rFonts w:ascii="Times New Roman" w:eastAsia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концу</w:t>
      </w:r>
      <w:r w:rsidRPr="009945C4">
        <w:rPr>
          <w:rFonts w:ascii="Times New Roman" w:eastAsia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обучения</w:t>
      </w:r>
      <w:r w:rsidRPr="009945C4">
        <w:rPr>
          <w:rFonts w:ascii="Times New Roman" w:eastAsia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10"/>
          <w:sz w:val="24"/>
          <w:szCs w:val="24"/>
        </w:rPr>
        <w:t>первом</w:t>
      </w:r>
      <w:r w:rsidRPr="009945C4">
        <w:rPr>
          <w:rFonts w:ascii="Cambria" w:eastAsia="Times New Roman" w:hAnsi="Cambria" w:cs="Times New Roman"/>
          <w:b/>
          <w:spacing w:val="18"/>
          <w:w w:val="110"/>
          <w:sz w:val="24"/>
          <w:szCs w:val="24"/>
        </w:rPr>
        <w:t xml:space="preserve"> </w:t>
      </w:r>
      <w:r w:rsidRPr="009945C4">
        <w:rPr>
          <w:rFonts w:ascii="Cambria" w:eastAsia="Times New Roman" w:hAnsi="Cambria" w:cs="Times New Roman"/>
          <w:b/>
          <w:w w:val="110"/>
          <w:sz w:val="24"/>
          <w:szCs w:val="24"/>
        </w:rPr>
        <w:t>классе</w:t>
      </w:r>
      <w:r w:rsidRPr="009945C4">
        <w:rPr>
          <w:rFonts w:ascii="Cambria" w:eastAsia="Times New Roman" w:hAnsi="Cambria" w:cs="Times New Roman"/>
          <w:b/>
          <w:spacing w:val="18"/>
          <w:w w:val="110"/>
          <w:sz w:val="24"/>
          <w:szCs w:val="24"/>
        </w:rPr>
        <w:t xml:space="preserve"> </w:t>
      </w:r>
      <w:proofErr w:type="gramStart"/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обучающийся</w:t>
      </w:r>
      <w:proofErr w:type="gramEnd"/>
      <w:r w:rsidRPr="009945C4">
        <w:rPr>
          <w:rFonts w:ascii="Times New Roman" w:eastAsia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0"/>
          <w:sz w:val="24"/>
          <w:szCs w:val="24"/>
        </w:rPr>
        <w:t>научится:</w:t>
      </w:r>
    </w:p>
    <w:p w:rsidR="00F20251" w:rsidRPr="009945C4" w:rsidRDefault="00F20251" w:rsidP="00F20251">
      <w:pPr>
        <w:widowControl w:val="0"/>
        <w:numPr>
          <w:ilvl w:val="0"/>
          <w:numId w:val="5"/>
        </w:numPr>
        <w:tabs>
          <w:tab w:val="left" w:pos="724"/>
        </w:tabs>
        <w:autoSpaceDE w:val="0"/>
        <w:autoSpaceDN w:val="0"/>
        <w:spacing w:before="15" w:after="0" w:line="256" w:lineRule="auto"/>
        <w:ind w:right="154" w:firstLine="226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различать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слово</w:t>
      </w:r>
      <w:r w:rsidRPr="009945C4">
        <w:rPr>
          <w:rFonts w:ascii="Times New Roman" w:eastAsia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предложение;</w:t>
      </w:r>
      <w:r w:rsidRPr="009945C4">
        <w:rPr>
          <w:rFonts w:ascii="Times New Roman" w:eastAsia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вычленять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</w:t>
      </w:r>
      <w:r w:rsidRPr="009945C4">
        <w:rPr>
          <w:rFonts w:ascii="Times New Roman" w:eastAsia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9945C4">
        <w:rPr>
          <w:rFonts w:ascii="Times New Roman" w:eastAsia="Times New Roman" w:hAnsi="Times New Roman" w:cs="Times New Roman"/>
          <w:spacing w:val="5"/>
          <w:w w:val="115"/>
          <w:sz w:val="24"/>
          <w:szCs w:val="24"/>
        </w:rPr>
        <w:t xml:space="preserve"> </w:t>
      </w:r>
      <w:proofErr w:type="gramStart"/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пред­</w:t>
      </w:r>
      <w:r w:rsidRPr="009945C4">
        <w:rPr>
          <w:rFonts w:ascii="Times New Roman" w:eastAsia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ложений</w:t>
      </w:r>
      <w:proofErr w:type="gramEnd"/>
      <w:r w:rsidRPr="009945C4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F20251" w:rsidRPr="009945C4" w:rsidRDefault="00F20251" w:rsidP="00F20251">
      <w:pPr>
        <w:widowControl w:val="0"/>
        <w:numPr>
          <w:ilvl w:val="0"/>
          <w:numId w:val="5"/>
        </w:numPr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вычленять</w:t>
      </w:r>
      <w:r w:rsidRPr="009945C4">
        <w:rPr>
          <w:rFonts w:ascii="Times New Roman" w:eastAsia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звуки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из</w:t>
      </w:r>
      <w:r w:rsidRPr="009945C4">
        <w:rPr>
          <w:rFonts w:ascii="Times New Roman" w:eastAsia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слова;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 xml:space="preserve">различать гласные и согласные звуки (в том числе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разли­ чать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в слове согласный звук [й’] и гласный звук [и]);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различать ударные и безударные гласные звуки;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различать согласные звуки: мягкие и твёрдые, звонкие и глухие (вне слова и в слове);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различать понятия «звук» и «буква»;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 xml:space="preserve">определять количество слогов в слове; делить слова на слоги (простые случаи: слова без стечения согласных);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опреде­ лять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в слове ударный слог;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обозначать на письме мягкость согласных звуков буквами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е, ё, ю, я и буквой ь в конце слова;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 xml:space="preserve">правильно называть буквы русского алфавита;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использо­ вать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знание последовательности букв русского алфавита для упорядочения небольшого списка слов;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 xml:space="preserve">писать аккуратным разборчивым почерком без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искаже­ ний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прописные и строчные буквы, соединения букв, слова;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применять изученные правила правописания: раздельное написание слов в предложении; знаки препинания в конце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пред­ ложения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>: точка, вопросительный и восклицательный знаки; прописная буква в начале предложения и в именах собствен­ ных (имена, фамилии, клички животных); перенос слов по сло­ гам (простые случаи: слова из слогов типа «согласный + глас­ ный»); гласные после шипящих в сочетаниях жи, ши (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положе­ нии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ударением), ча, ща, чу, щу; непроверяемые гласные и согласные (перечень слов в орфографическом словаре учебника);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правильно списывать (без пропусков и искажений букв) слова и предложения, тексты объёмом не более 25 слов;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писать под диктовку (без пропусков и искажений букв) слова, предложения из  3—5  слов,  тексты  объёмом  не  более 20 слов, правописание которых не расходится с произношением;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находить и исправлять ошибки на изученные правила, описки;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понимать прослушанный текст;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читать вслух и про себя (с пониманием) короткие тексты с соблюдением интонации и пауз в соответствии со знаками пре­ пинания в конце предложения;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 xml:space="preserve">находить в тексте слова, значение которых требует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уточ­ нения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>составлять предложение из набора форм слов;</w:t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  <w:t xml:space="preserve">устно составлять текст из 3—5 предложений по </w:t>
      </w:r>
      <w:proofErr w:type="gramStart"/>
      <w:r w:rsidRPr="009945C4">
        <w:rPr>
          <w:rFonts w:ascii="Times New Roman" w:eastAsia="Times New Roman" w:hAnsi="Times New Roman" w:cs="Times New Roman"/>
          <w:sz w:val="24"/>
          <w:szCs w:val="24"/>
        </w:rPr>
        <w:t>сюжет­ ным</w:t>
      </w:r>
      <w:proofErr w:type="gramEnd"/>
      <w:r w:rsidRPr="009945C4">
        <w:rPr>
          <w:rFonts w:ascii="Times New Roman" w:eastAsia="Times New Roman" w:hAnsi="Times New Roman" w:cs="Times New Roman"/>
          <w:sz w:val="24"/>
          <w:szCs w:val="24"/>
        </w:rPr>
        <w:t xml:space="preserve"> картинкам и наблюдениям;</w:t>
      </w:r>
      <w:r w:rsidRPr="009945C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0251" w:rsidRPr="009945C4" w:rsidRDefault="00F20251" w:rsidP="00F20251">
      <w:pPr>
        <w:widowControl w:val="0"/>
        <w:tabs>
          <w:tab w:val="left" w:pos="724"/>
        </w:tabs>
        <w:autoSpaceDE w:val="0"/>
        <w:autoSpaceDN w:val="0"/>
        <w:spacing w:before="70"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                       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использовать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изученные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понятия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процессе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решения</w:t>
      </w:r>
      <w:r w:rsidRPr="009945C4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учебных</w:t>
      </w:r>
      <w:r w:rsidRPr="009945C4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945C4">
        <w:rPr>
          <w:rFonts w:ascii="Times New Roman" w:eastAsia="Times New Roman" w:hAnsi="Times New Roman" w:cs="Times New Roman"/>
          <w:w w:val="115"/>
          <w:sz w:val="24"/>
          <w:szCs w:val="24"/>
        </w:rPr>
        <w:t>задач</w:t>
      </w:r>
      <w:r w:rsidRPr="009945C4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F20251" w:rsidRPr="00A14846" w:rsidRDefault="00F20251" w:rsidP="00F20251">
      <w:pPr>
        <w:widowControl w:val="0"/>
        <w:tabs>
          <w:tab w:val="left" w:pos="724"/>
        </w:tabs>
        <w:autoSpaceDE w:val="0"/>
        <w:autoSpaceDN w:val="0"/>
        <w:spacing w:after="0" w:line="229" w:lineRule="exact"/>
        <w:ind w:left="723"/>
        <w:rPr>
          <w:rFonts w:ascii="Times New Roman" w:eastAsia="Times New Roman" w:hAnsi="Times New Roman" w:cs="Times New Roman"/>
          <w:sz w:val="20"/>
        </w:rPr>
      </w:pPr>
    </w:p>
    <w:p w:rsidR="00F20251" w:rsidRPr="00435EF3" w:rsidRDefault="00F20251" w:rsidP="00F20251">
      <w:pPr>
        <w:widowControl w:val="0"/>
        <w:autoSpaceDE w:val="0"/>
        <w:autoSpaceDN w:val="0"/>
        <w:spacing w:before="42" w:after="0" w:line="240" w:lineRule="auto"/>
        <w:outlineLvl w:val="0"/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00A14846">
        <w:rPr>
          <w:rFonts w:ascii="Trebuchet MS" w:eastAsia="Times New Roman" w:hAnsi="Trebuchet MS" w:cs="Times New Roman"/>
          <w:sz w:val="18"/>
        </w:rPr>
        <w:tab/>
      </w:r>
      <w:r>
        <w:rPr>
          <w:rFonts w:ascii="Comic Sans MS" w:eastAsia="Comic Sans MS" w:hAnsi="Comic Sans MS" w:cs="Comic Sans MS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37088" behindDoc="1" locked="0" layoutInCell="1" allowOverlap="1" wp14:anchorId="68AC11D2" wp14:editId="2C34A711">
                <wp:simplePos x="0" y="0"/>
                <wp:positionH relativeFrom="page">
                  <wp:posOffset>720090</wp:posOffset>
                </wp:positionH>
                <wp:positionV relativeFrom="paragraph">
                  <wp:posOffset>260985</wp:posOffset>
                </wp:positionV>
                <wp:extent cx="6444615" cy="1270"/>
                <wp:effectExtent l="5715" t="13335" r="7620" b="4445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149"/>
                            <a:gd name="T2" fmla="+- 0 11282 1134"/>
                            <a:gd name="T3" fmla="*/ T2 w 101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9">
                              <a:moveTo>
                                <a:pt x="0" y="0"/>
                              </a:moveTo>
                              <a:lnTo>
                                <a:pt x="1014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6" o:spid="_x0000_s1026" style="position:absolute;margin-left:56.7pt;margin-top:20.55pt;width:507.45pt;height:.1pt;z-index:-251579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" path="m,l10148,e" filled="f" strokeweight=".5pt">
                <v:path arrowok="t" o:connecttype="custom" o:connectlocs="0,0;6443980,0" o:connectangles="0,0"/>
                <w10:wrap type="topAndBottom" anchorx="page"/>
              </v:shape>
            </w:pict>
          </mc:Fallback>
        </mc:AlternateContent>
      </w:r>
      <w:r>
        <w:rPr>
          <w:rFonts w:ascii="Comic Sans MS" w:eastAsia="Comic Sans MS" w:hAnsi="Comic Sans MS" w:cs="Comic Sans MS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AFA0D31" wp14:editId="65D8FEB8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5" o:spid="_x0000_s1026" type="#_x0000_t202" style="position:absolute;margin-left:34.25pt;margin-top:35.9pt;width:12.5pt;height:110.7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Comic Sans MS" w:eastAsia="Comic Sans MS" w:hAnsi="Comic Sans MS" w:cs="Comic Sans MS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0B0C4AA" wp14:editId="28759636">
                <wp:simplePos x="0" y="0"/>
                <wp:positionH relativeFrom="page">
                  <wp:posOffset>429895</wp:posOffset>
                </wp:positionH>
                <wp:positionV relativeFrom="page">
                  <wp:posOffset>4371975</wp:posOffset>
                </wp:positionV>
                <wp:extent cx="160020" cy="138430"/>
                <wp:effectExtent l="1270" t="0" r="635" b="4445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27" type="#_x0000_t202" style="position:absolute;margin-left:33.85pt;margin-top:344.25pt;width:12.6pt;height:10.9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435EF3">
        <w:rPr>
          <w:rFonts w:ascii="Comic Sans MS" w:eastAsia="Comic Sans MS" w:hAnsi="Comic Sans MS" w:cs="Comic Sans MS"/>
          <w:b/>
          <w:bCs/>
          <w:w w:val="80"/>
          <w:sz w:val="24"/>
          <w:szCs w:val="24"/>
        </w:rPr>
        <w:t>ТЕМАТИЧЕСКОЕ</w:t>
      </w:r>
      <w:r w:rsidRPr="00435EF3">
        <w:rPr>
          <w:rFonts w:ascii="Comic Sans MS" w:eastAsia="Comic Sans MS" w:hAnsi="Comic Sans MS" w:cs="Comic Sans MS"/>
          <w:b/>
          <w:bCs/>
          <w:spacing w:val="43"/>
          <w:w w:val="80"/>
          <w:sz w:val="24"/>
          <w:szCs w:val="24"/>
        </w:rPr>
        <w:t xml:space="preserve"> </w:t>
      </w:r>
      <w:r w:rsidRPr="00435EF3">
        <w:rPr>
          <w:rFonts w:ascii="Comic Sans MS" w:eastAsia="Comic Sans MS" w:hAnsi="Comic Sans MS" w:cs="Comic Sans MS"/>
          <w:b/>
          <w:bCs/>
          <w:w w:val="80"/>
          <w:sz w:val="24"/>
          <w:szCs w:val="24"/>
        </w:rPr>
        <w:t>ПЛАНИРОВАНИЕ</w:t>
      </w:r>
    </w:p>
    <w:p w:rsidR="00F20251" w:rsidRPr="00435EF3" w:rsidRDefault="00F20251" w:rsidP="00F20251">
      <w:pPr>
        <w:widowControl w:val="0"/>
        <w:numPr>
          <w:ilvl w:val="0"/>
          <w:numId w:val="11"/>
        </w:numPr>
        <w:tabs>
          <w:tab w:val="left" w:pos="308"/>
        </w:tabs>
        <w:autoSpaceDE w:val="0"/>
        <w:autoSpaceDN w:val="0"/>
        <w:spacing w:before="70" w:after="0" w:line="240" w:lineRule="auto"/>
        <w:outlineLvl w:val="2"/>
        <w:rPr>
          <w:rFonts w:ascii="Trebuchet MS" w:eastAsia="Trebuchet MS" w:hAnsi="Trebuchet MS" w:cs="Trebuchet MS"/>
        </w:rPr>
      </w:pPr>
      <w:r w:rsidRPr="00435EF3">
        <w:rPr>
          <w:rFonts w:ascii="Trebuchet MS" w:eastAsia="Trebuchet MS" w:hAnsi="Trebuchet MS" w:cs="Trebuchet MS"/>
          <w:w w:val="95"/>
        </w:rPr>
        <w:t>КЛАСС</w:t>
      </w:r>
      <w:r w:rsidRPr="00435EF3">
        <w:rPr>
          <w:rFonts w:ascii="Trebuchet MS" w:eastAsia="Trebuchet MS" w:hAnsi="Trebuchet MS" w:cs="Trebuchet MS"/>
          <w:spacing w:val="8"/>
          <w:w w:val="95"/>
        </w:rPr>
        <w:t xml:space="preserve"> </w:t>
      </w:r>
      <w:r w:rsidRPr="00435EF3">
        <w:rPr>
          <w:rFonts w:ascii="Trebuchet MS" w:eastAsia="Trebuchet MS" w:hAnsi="Trebuchet MS" w:cs="Trebuchet MS"/>
          <w:w w:val="95"/>
        </w:rPr>
        <w:t>(165</w:t>
      </w:r>
      <w:r w:rsidRPr="00435EF3">
        <w:rPr>
          <w:rFonts w:ascii="Trebuchet MS" w:eastAsia="Trebuchet MS" w:hAnsi="Trebuchet MS" w:cs="Trebuchet MS"/>
          <w:spacing w:val="9"/>
          <w:w w:val="95"/>
        </w:rPr>
        <w:t xml:space="preserve"> </w:t>
      </w:r>
      <w:r w:rsidRPr="00435EF3">
        <w:rPr>
          <w:rFonts w:ascii="Trebuchet MS" w:eastAsia="Trebuchet MS" w:hAnsi="Trebuchet MS" w:cs="Trebuchet MS"/>
          <w:w w:val="95"/>
        </w:rPr>
        <w:t>ЧАСОВ</w:t>
      </w:r>
      <w:proofErr w:type="gramStart"/>
      <w:r w:rsidRPr="00435EF3">
        <w:rPr>
          <w:rFonts w:ascii="Trebuchet MS" w:eastAsia="Trebuchet MS" w:hAnsi="Trebuchet MS" w:cs="Trebuchet MS"/>
          <w:w w:val="95"/>
          <w:position w:val="7"/>
          <w:sz w:val="15"/>
        </w:rPr>
        <w:t>1</w:t>
      </w:r>
      <w:proofErr w:type="gramEnd"/>
      <w:r w:rsidRPr="00435EF3">
        <w:rPr>
          <w:rFonts w:ascii="Trebuchet MS" w:eastAsia="Trebuchet MS" w:hAnsi="Trebuchet MS" w:cs="Trebuchet MS"/>
          <w:w w:val="95"/>
        </w:rPr>
        <w:t>)</w:t>
      </w:r>
    </w:p>
    <w:p w:rsidR="00F20251" w:rsidRPr="00435EF3" w:rsidRDefault="00F20251" w:rsidP="00F20251">
      <w:pPr>
        <w:widowControl w:val="0"/>
        <w:autoSpaceDE w:val="0"/>
        <w:autoSpaceDN w:val="0"/>
        <w:spacing w:before="7" w:after="0" w:line="240" w:lineRule="auto"/>
        <w:rPr>
          <w:rFonts w:ascii="Trebuchet MS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6"/>
        <w:gridCol w:w="7088"/>
      </w:tblGrid>
      <w:tr w:rsidR="00F20251" w:rsidRPr="00435EF3" w:rsidTr="00F20251">
        <w:trPr>
          <w:trHeight w:val="550"/>
        </w:trPr>
        <w:tc>
          <w:tcPr>
            <w:tcW w:w="454" w:type="dxa"/>
          </w:tcPr>
          <w:p w:rsidR="00F20251" w:rsidRPr="00435EF3" w:rsidRDefault="00F20251" w:rsidP="0029503F">
            <w:pPr>
              <w:spacing w:before="68" w:line="228" w:lineRule="auto"/>
              <w:ind w:right="50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10"/>
                <w:sz w:val="18"/>
              </w:rPr>
              <w:t>№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10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F20251" w:rsidRPr="00435EF3" w:rsidRDefault="00F20251" w:rsidP="0029503F">
            <w:pPr>
              <w:spacing w:before="68" w:line="228" w:lineRule="auto"/>
              <w:ind w:right="114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Тема,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раздел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курса</w:t>
            </w:r>
          </w:p>
        </w:tc>
        <w:tc>
          <w:tcPr>
            <w:tcW w:w="5376" w:type="dxa"/>
          </w:tcPr>
          <w:p w:rsidR="00F20251" w:rsidRPr="00435EF3" w:rsidRDefault="00F20251" w:rsidP="0029503F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Программное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содержание</w:t>
            </w:r>
          </w:p>
        </w:tc>
        <w:tc>
          <w:tcPr>
            <w:tcW w:w="7088" w:type="dxa"/>
          </w:tcPr>
          <w:p w:rsidR="00F20251" w:rsidRPr="00435EF3" w:rsidRDefault="00F20251" w:rsidP="0029503F">
            <w:pPr>
              <w:spacing w:before="68" w:line="228" w:lineRule="auto"/>
              <w:ind w:right="133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Методы и формы организации обучения.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Характеристика</w:t>
            </w:r>
            <w:r w:rsidRPr="00435EF3">
              <w:rPr>
                <w:rFonts w:ascii="Cambria" w:eastAsia="Times New Roman" w:hAnsi="Cambria" w:cs="Times New Roman"/>
                <w:b/>
                <w:spacing w:val="13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деятельности</w:t>
            </w:r>
            <w:r w:rsidRPr="00435EF3">
              <w:rPr>
                <w:rFonts w:ascii="Cambria" w:eastAsia="Times New Roman" w:hAnsi="Cambria" w:cs="Times New Roman"/>
                <w:b/>
                <w:spacing w:val="13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обучающихся</w:t>
            </w:r>
          </w:p>
        </w:tc>
      </w:tr>
      <w:tr w:rsidR="00F20251" w:rsidRPr="00435EF3" w:rsidTr="00F20251">
        <w:trPr>
          <w:trHeight w:val="550"/>
        </w:trPr>
        <w:tc>
          <w:tcPr>
            <w:tcW w:w="14336" w:type="dxa"/>
            <w:gridSpan w:val="4"/>
            <w:tcBorders>
              <w:top w:val="single" w:sz="6" w:space="0" w:color="000000"/>
            </w:tcBorders>
          </w:tcPr>
          <w:p w:rsidR="00F20251" w:rsidRPr="00435EF3" w:rsidRDefault="00F20251" w:rsidP="0029503F">
            <w:pPr>
              <w:spacing w:before="66" w:line="228" w:lineRule="auto"/>
              <w:ind w:right="2419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Обучение</w:t>
            </w:r>
            <w:r w:rsidRPr="00435EF3">
              <w:rPr>
                <w:rFonts w:ascii="Cambria" w:eastAsia="Times New Roman" w:hAnsi="Cambria" w:cs="Times New Roman"/>
                <w:b/>
                <w:spacing w:val="14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грамоте</w:t>
            </w:r>
            <w:r w:rsidRPr="00435EF3">
              <w:rPr>
                <w:rFonts w:ascii="Cambria" w:eastAsia="Times New Roman" w:hAnsi="Cambria" w:cs="Times New Roman"/>
                <w:b/>
                <w:spacing w:val="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(180</w:t>
            </w:r>
            <w:r w:rsidRPr="00435EF3">
              <w:rPr>
                <w:rFonts w:ascii="Cambria" w:eastAsia="Times New Roman" w:hAnsi="Cambria" w:cs="Times New Roman"/>
                <w:b/>
                <w:spacing w:val="14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ч:</w:t>
            </w:r>
            <w:r w:rsidRPr="00435EF3">
              <w:rPr>
                <w:rFonts w:ascii="Cambria" w:eastAsia="Times New Roman" w:hAnsi="Cambria" w:cs="Times New Roman"/>
                <w:b/>
                <w:spacing w:val="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100</w:t>
            </w:r>
            <w:r w:rsidRPr="00435EF3">
              <w:rPr>
                <w:rFonts w:ascii="Cambria" w:eastAsia="Times New Roman" w:hAnsi="Cambria" w:cs="Times New Roman"/>
                <w:b/>
                <w:spacing w:val="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ч</w:t>
            </w:r>
            <w:r w:rsidRPr="00435EF3">
              <w:rPr>
                <w:rFonts w:ascii="Cambria" w:eastAsia="Times New Roman" w:hAnsi="Cambria" w:cs="Times New Roman"/>
                <w:b/>
                <w:spacing w:val="14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предмета</w:t>
            </w:r>
            <w:r w:rsidRPr="00435EF3">
              <w:rPr>
                <w:rFonts w:ascii="Cambria" w:eastAsia="Times New Roman" w:hAnsi="Cambria" w:cs="Times New Roman"/>
                <w:b/>
                <w:spacing w:val="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«Русский</w:t>
            </w:r>
            <w:r w:rsidRPr="00435EF3">
              <w:rPr>
                <w:rFonts w:ascii="Cambria" w:eastAsia="Times New Roman" w:hAnsi="Cambria" w:cs="Times New Roman"/>
                <w:b/>
                <w:spacing w:val="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язык»</w:t>
            </w:r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и</w:t>
            </w:r>
            <w:r w:rsidRPr="00435EF3">
              <w:rPr>
                <w:rFonts w:ascii="Cambria" w:eastAsia="Times New Roman" w:hAnsi="Cambria" w:cs="Times New Roman"/>
                <w:b/>
                <w:spacing w:val="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80</w:t>
            </w:r>
            <w:r w:rsidRPr="00435EF3">
              <w:rPr>
                <w:rFonts w:ascii="Cambria" w:eastAsia="Times New Roman" w:hAnsi="Cambria" w:cs="Times New Roman"/>
                <w:b/>
                <w:spacing w:val="6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ч</w:t>
            </w:r>
            <w:r w:rsidRPr="00435EF3">
              <w:rPr>
                <w:rFonts w:ascii="Cambria" w:eastAsia="Times New Roman" w:hAnsi="Cambria" w:cs="Times New Roman"/>
                <w:b/>
                <w:spacing w:val="6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предмета</w:t>
            </w:r>
            <w:r w:rsidRPr="00435EF3">
              <w:rPr>
                <w:rFonts w:ascii="Cambria" w:eastAsia="Times New Roman" w:hAnsi="Cambria" w:cs="Times New Roman"/>
                <w:b/>
                <w:spacing w:val="6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«Литературное</w:t>
            </w:r>
            <w:r w:rsidRPr="00435EF3">
              <w:rPr>
                <w:rFonts w:ascii="Cambria" w:eastAsia="Times New Roman" w:hAnsi="Cambria" w:cs="Times New Roman"/>
                <w:b/>
                <w:spacing w:val="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чтение»)</w:t>
            </w:r>
          </w:p>
        </w:tc>
      </w:tr>
      <w:tr w:rsidR="00F20251" w:rsidRPr="00435EF3" w:rsidTr="00F20251">
        <w:trPr>
          <w:trHeight w:val="2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spacing w:before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F20251" w:rsidRPr="00435EF3" w:rsidRDefault="00F20251" w:rsidP="0029503F">
            <w:pPr>
              <w:spacing w:before="68" w:line="228" w:lineRule="auto"/>
              <w:ind w:right="430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Развитие</w:t>
            </w:r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речи</w:t>
            </w:r>
          </w:p>
          <w:p w:rsidR="00F20251" w:rsidRPr="00435EF3" w:rsidRDefault="00F20251" w:rsidP="0029503F">
            <w:pPr>
              <w:spacing w:line="201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(8</w:t>
            </w:r>
            <w:r w:rsidRPr="00435EF3">
              <w:rPr>
                <w:rFonts w:ascii="Cambria" w:eastAsia="Times New Roman" w:hAnsi="Cambria" w:cs="Times New Roman"/>
                <w:b/>
                <w:spacing w:val="-2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</w:t>
            </w:r>
            <w:r w:rsidRPr="00435EF3">
              <w:rPr>
                <w:rFonts w:ascii="Times New Roman" w:eastAsia="Times New Roman" w:hAnsi="Times New Roman" w:cs="Times New Roman"/>
                <w:position w:val="6"/>
                <w:sz w:val="12"/>
              </w:rPr>
              <w:t>2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)</w:t>
            </w:r>
          </w:p>
        </w:tc>
        <w:tc>
          <w:tcPr>
            <w:tcW w:w="5376" w:type="dxa"/>
            <w:tcBorders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68" w:line="232" w:lineRule="auto"/>
              <w:ind w:right="27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Составление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небольших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рассказов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повествова­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тельного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характера по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серии</w:t>
            </w:r>
            <w:r w:rsidRPr="00435EF3">
              <w:rPr>
                <w:rFonts w:ascii="Times New Roman" w:eastAsia="Times New Roman" w:hAnsi="Times New Roman" w:cs="Times New Roman"/>
                <w:spacing w:val="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сюжетных</w:t>
            </w:r>
            <w:r w:rsidRPr="00435EF3">
              <w:rPr>
                <w:rFonts w:ascii="Times New Roman" w:eastAsia="Times New Roman" w:hAnsi="Times New Roman" w:cs="Times New Roman"/>
                <w:spacing w:val="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нок, материалам соб­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ственных игр, занятий,</w:t>
            </w:r>
            <w:r w:rsidRPr="00435EF3">
              <w:rPr>
                <w:rFonts w:ascii="Times New Roman" w:eastAsia="Times New Roman" w:hAnsi="Times New Roman" w:cs="Times New Roman"/>
                <w:spacing w:val="-5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наблюдений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Понимание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 при</w:t>
            </w:r>
          </w:p>
          <w:p w:rsidR="00F20251" w:rsidRPr="00435EF3" w:rsidRDefault="00F20251" w:rsidP="0029503F">
            <w:pPr>
              <w:spacing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его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прослушивании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и при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самостоятельном чтении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вслух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67"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серией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сюжетных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картинок,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выстроенных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вильной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последовательности: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анализ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изображённых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собы­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тий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обсуждение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сюжета,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составление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устного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рассказа</w:t>
            </w:r>
          </w:p>
          <w:p w:rsidR="00F20251" w:rsidRPr="00435EF3" w:rsidRDefault="00F20251" w:rsidP="0029503F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опорой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картинки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before="2"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Работа с серией сюжетных картинок с нарушенной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последо­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вательностью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анализ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изображённых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событий,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установление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правильной последовательности событий, объяснение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ошибки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художника,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внесение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изменений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последователь­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ность картинок, составление устного рассказа по восстанов­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ленной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серии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картинок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 работа по составлению небольших рассказов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повествовательного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характера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(например,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случаях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школьной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жизни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)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F20251" w:rsidRDefault="00F20251" w:rsidP="00F20251">
      <w:pPr>
        <w:widowControl w:val="0"/>
        <w:autoSpaceDE w:val="0"/>
        <w:autoSpaceDN w:val="0"/>
        <w:spacing w:before="6" w:after="0" w:line="240" w:lineRule="auto"/>
        <w:rPr>
          <w:rFonts w:ascii="Trebuchet MS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9"/>
        <w:gridCol w:w="7088"/>
      </w:tblGrid>
      <w:tr w:rsidR="00F20251" w:rsidRPr="00435EF3" w:rsidTr="00F20251">
        <w:trPr>
          <w:trHeight w:val="1553"/>
        </w:trPr>
        <w:tc>
          <w:tcPr>
            <w:tcW w:w="454" w:type="dxa"/>
            <w:tcBorders>
              <w:lef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379" w:type="dxa"/>
          </w:tcPr>
          <w:p w:rsidR="00F20251" w:rsidRPr="00435EF3" w:rsidRDefault="00F20251" w:rsidP="0029503F">
            <w:pPr>
              <w:spacing w:before="67" w:line="232" w:lineRule="auto"/>
              <w:ind w:right="13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 расширение словарного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запаса</w:t>
            </w:r>
            <w:r w:rsidRPr="00435EF3">
              <w:rPr>
                <w:rFonts w:ascii="Times New Roman" w:eastAsia="Times New Roman" w:hAnsi="Times New Roman" w:cs="Times New Roman"/>
                <w:spacing w:val="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Включение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</w:p>
          <w:p w:rsidR="00F20251" w:rsidRPr="00435EF3" w:rsidRDefault="00F20251" w:rsidP="0029503F">
            <w:pPr>
              <w:spacing w:line="232" w:lineRule="auto"/>
              <w:ind w:right="3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 предложение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Осознание единства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звукового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состава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его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значения</w:t>
            </w:r>
          </w:p>
        </w:tc>
        <w:tc>
          <w:tcPr>
            <w:tcW w:w="7088" w:type="dxa"/>
          </w:tcPr>
          <w:p w:rsidR="00F20251" w:rsidRPr="00435EF3" w:rsidRDefault="00F20251" w:rsidP="0029503F">
            <w:pPr>
              <w:spacing w:before="67" w:line="232" w:lineRule="auto"/>
              <w:ind w:right="13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Игровое упражнение «Придумай предложение по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 «Исправь ошибку в предложении» (корректировка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предложений, содержащих смысловые и грамматические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ошибки) 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«Что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можно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сделать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предметом,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 что можно сделать со словом, называющим этот предмет?»,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участие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помогает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первоклассникам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начать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разли­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чать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4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слово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обозначаемый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им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предмет</w:t>
            </w:r>
          </w:p>
        </w:tc>
      </w:tr>
      <w:tr w:rsidR="00F20251" w:rsidRPr="00435EF3" w:rsidTr="00F20251">
        <w:trPr>
          <w:trHeight w:val="438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spacing w:before="62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spacing w:before="68" w:line="228" w:lineRule="auto"/>
              <w:ind w:right="164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Фонетика</w:t>
            </w:r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(27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ч)</w:t>
            </w:r>
          </w:p>
        </w:tc>
        <w:tc>
          <w:tcPr>
            <w:tcW w:w="5379" w:type="dxa"/>
            <w:tcBorders>
              <w:left w:val="single" w:sz="6" w:space="0" w:color="000000"/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67" w:line="232" w:lineRule="auto"/>
              <w:ind w:right="1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 речи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Интонацион­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ное выделение звука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слове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Определение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частотного звука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стихотворении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Называ­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 слов с заданным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звуком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Дифференциа­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ция близких по акусти­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ко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­артикуляционным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признакам звуков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Установление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последова­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тельности звуков в слове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 количества звуков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Сопоставление слов,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различающихся одним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 xml:space="preserve">или несколькими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звука­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ми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Звуковой анализ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слова, работа со звуковы­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ми моделями: построение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 звукового состава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слова, подбор слов,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соответствующих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ной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модели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67" w:line="232" w:lineRule="auto"/>
              <w:ind w:right="2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«Скажи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так,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я»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(отрабатывается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воспроизводить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заданный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учителем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образец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интона­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ционного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выделения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 упражнение «Есть ли в слове заданный звук?»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(ловить мяч нужно только тогда, когда ведущий называет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слово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звуком,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отрабатывается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определять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наличие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заданного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29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Игра­соревнование «Кто запомнит больше слов с заданным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звуком 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   прослушивании   стихотворения»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подбор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звуком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1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моделью: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выбрать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нужную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модель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зависимости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места заданного звука в слове (начало, середина, конец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группировка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первому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звуку</w:t>
            </w:r>
          </w:p>
          <w:p w:rsidR="00F20251" w:rsidRPr="00435EF3" w:rsidRDefault="00F20251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последнему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звуку),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наличию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близких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акустико­арти­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куляционном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отношении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([н]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[м],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]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[л],</w:t>
            </w:r>
          </w:p>
          <w:p w:rsidR="00F20251" w:rsidRPr="00435EF3" w:rsidRDefault="00F20251" w:rsidP="0029503F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[с]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[ш]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др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«Живые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звуки»: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моделирование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звукового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игровых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ситуациях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Моделирование звукового состава слов с использованием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фишек</w:t>
            </w:r>
            <w:r w:rsidRPr="00435EF3">
              <w:rPr>
                <w:rFonts w:ascii="Times New Roman" w:eastAsia="Times New Roman" w:hAnsi="Times New Roman" w:cs="Times New Roman"/>
                <w:spacing w:val="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разного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цвета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для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фиксации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качественных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ристик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звуков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Совместное выполнение задания: проанали­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зировать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предложенную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модель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звукового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состава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</w:p>
        </w:tc>
      </w:tr>
    </w:tbl>
    <w:p w:rsidR="00F20251" w:rsidRDefault="00F20251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p w:rsidR="00F20251" w:rsidRDefault="00F20251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6"/>
        <w:gridCol w:w="7088"/>
      </w:tblGrid>
      <w:tr w:rsidR="00F20251" w:rsidRPr="00435EF3" w:rsidTr="00F20251">
        <w:trPr>
          <w:trHeight w:val="558"/>
        </w:trPr>
        <w:tc>
          <w:tcPr>
            <w:tcW w:w="454" w:type="dxa"/>
          </w:tcPr>
          <w:p w:rsidR="00F20251" w:rsidRPr="00435EF3" w:rsidRDefault="00F20251" w:rsidP="0029503F">
            <w:pPr>
              <w:spacing w:before="69" w:line="235" w:lineRule="auto"/>
              <w:ind w:right="38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№</w:t>
            </w:r>
            <w:r w:rsidRPr="00435EF3">
              <w:rPr>
                <w:rFonts w:ascii="Georgia" w:eastAsia="Times New Roman" w:hAnsi="Georgia" w:cs="Times New Roman"/>
                <w:b/>
                <w:spacing w:val="-43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F20251" w:rsidRPr="00435EF3" w:rsidRDefault="00F20251" w:rsidP="0029503F">
            <w:pPr>
              <w:spacing w:before="69" w:line="235" w:lineRule="auto"/>
              <w:ind w:right="114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Тема,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раздел</w:t>
            </w:r>
            <w:r w:rsidRPr="00435EF3">
              <w:rPr>
                <w:rFonts w:ascii="Georgia" w:eastAsia="Times New Roman" w:hAnsi="Georgia" w:cs="Times New Roman"/>
                <w:b/>
                <w:spacing w:val="-8"/>
                <w:w w:val="95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5376" w:type="dxa"/>
          </w:tcPr>
          <w:p w:rsidR="00F20251" w:rsidRPr="00435EF3" w:rsidRDefault="00F20251" w:rsidP="0029503F">
            <w:pPr>
              <w:spacing w:before="69" w:line="235" w:lineRule="auto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Программное</w:t>
            </w:r>
            <w:r w:rsidRPr="00435EF3">
              <w:rPr>
                <w:rFonts w:ascii="Georgia" w:eastAsia="Times New Roman" w:hAnsi="Georgia" w:cs="Times New Roman"/>
                <w:b/>
                <w:spacing w:val="-39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содержание</w:t>
            </w:r>
          </w:p>
        </w:tc>
        <w:tc>
          <w:tcPr>
            <w:tcW w:w="7088" w:type="dxa"/>
          </w:tcPr>
          <w:p w:rsidR="00F20251" w:rsidRPr="00435EF3" w:rsidRDefault="00F20251" w:rsidP="0029503F">
            <w:pPr>
              <w:spacing w:before="69" w:line="235" w:lineRule="auto"/>
              <w:ind w:right="133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Методы</w:t>
            </w:r>
            <w:r w:rsidRPr="00435EF3">
              <w:rPr>
                <w:rFonts w:ascii="Georgia" w:eastAsia="Times New Roman" w:hAnsi="Georgia" w:cs="Times New Roman"/>
                <w:b/>
                <w:spacing w:val="5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формы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организации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обучения.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Характеристика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деятельности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обучающихся</w:t>
            </w:r>
          </w:p>
        </w:tc>
      </w:tr>
      <w:tr w:rsidR="00F20251" w:rsidRPr="00435EF3" w:rsidTr="00F20251">
        <w:trPr>
          <w:trHeight w:val="549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376" w:type="dxa"/>
            <w:tcBorders>
              <w:left w:val="single" w:sz="6" w:space="0" w:color="000000"/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69" w:line="230" w:lineRule="auto"/>
              <w:ind w:right="1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Особенность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гласных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зву­</w:t>
            </w:r>
            <w:r w:rsidRPr="00435EF3">
              <w:rPr>
                <w:rFonts w:ascii="Times New Roman" w:eastAsia="Times New Roman" w:hAnsi="Times New Roman" w:cs="Times New Roman"/>
                <w:spacing w:val="-5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  <w:lang w:val="ru-RU"/>
              </w:rPr>
              <w:t>ков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"/>
                <w:w w:val="11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  <w:lang w:val="ru-RU"/>
              </w:rPr>
              <w:t>Особенность соглас­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ных звуков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Различение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гласных и согласных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места ударения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Различе­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гласных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ударных</w:t>
            </w:r>
          </w:p>
          <w:p w:rsidR="00F20251" w:rsidRPr="00435EF3" w:rsidRDefault="00F20251" w:rsidP="0029503F">
            <w:pPr>
              <w:spacing w:line="230" w:lineRule="auto"/>
              <w:ind w:right="1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и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безударных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Ударный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Твёрдость и мягкость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согласных звуков как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смыслоразличительная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функция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Различение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твёрдых и мягких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согласных звуков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Дифференциация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парных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 твёрдости — мягкости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согласных звуков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Дифференциация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парных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 звонкости — глухости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 (без введения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терминов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«звонкость»,</w:t>
            </w:r>
            <w:proofErr w:type="gramEnd"/>
          </w:p>
          <w:p w:rsidR="00F20251" w:rsidRPr="00435EF3" w:rsidRDefault="00F20251" w:rsidP="0029503F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«глухость»)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2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Слог как минимальная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произносительная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единица</w:t>
            </w:r>
            <w:r w:rsidRPr="00435EF3">
              <w:rPr>
                <w:rFonts w:ascii="Times New Roman" w:eastAsia="Times New Roman" w:hAnsi="Times New Roman" w:cs="Times New Roman"/>
                <w:spacing w:val="3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Слогообразую­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щая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функция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гласных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69" w:line="230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рассказать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ней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Творческое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задание: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подбор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слов,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ствующих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заданной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38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парах: сравнение двух моделей звукового состава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(нахождение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сходства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различия)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34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Дифференцированное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задание: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соотнесение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ствующими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моделями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25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Комментированное выполнение задания: группировка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заданному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основанию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(например,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твёрдые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мяг­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«Чем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гласные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отличаются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произно­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шению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от согласных звуков?»; как результат участия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диалоге: различение гласных и согласных звуков по отсут­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ствию/наличию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преграды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41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«Назови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братца»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(парный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твёрдо­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мягкости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«Чем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твёрдые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согласные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отличаются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мягких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согласных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звуков?»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303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 работа: характеристика особенностей гласных,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согласных звуков, обоснование своей точки зрения,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выслу­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шивание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одноклассников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56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Контролировать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этапы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своей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работы,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оценивать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процесс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результат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выполнения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0" w:lineRule="auto"/>
              <w:ind w:right="1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Комментированное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выполнение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определению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слове,  приведение  доказательства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парах: подбор слов с заданным количеством слогов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Дифференцированное задание: подбор слова с заданным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ударным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звуком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F20251" w:rsidRDefault="00F20251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6"/>
        <w:gridCol w:w="7088"/>
      </w:tblGrid>
      <w:tr w:rsidR="00F20251" w:rsidRPr="00435EF3" w:rsidTr="00F20251">
        <w:trPr>
          <w:trHeight w:val="558"/>
        </w:trPr>
        <w:tc>
          <w:tcPr>
            <w:tcW w:w="454" w:type="dxa"/>
          </w:tcPr>
          <w:p w:rsidR="00F20251" w:rsidRPr="00435EF3" w:rsidRDefault="00F20251" w:rsidP="0029503F">
            <w:pPr>
              <w:spacing w:before="69" w:line="235" w:lineRule="auto"/>
              <w:ind w:right="38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№</w:t>
            </w:r>
            <w:r w:rsidRPr="00435EF3">
              <w:rPr>
                <w:rFonts w:ascii="Georgia" w:eastAsia="Times New Roman" w:hAnsi="Georgia" w:cs="Times New Roman"/>
                <w:b/>
                <w:spacing w:val="-43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F20251" w:rsidRPr="00435EF3" w:rsidRDefault="00F20251" w:rsidP="0029503F">
            <w:pPr>
              <w:spacing w:before="69" w:line="235" w:lineRule="auto"/>
              <w:ind w:right="114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Тема,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раздел</w:t>
            </w:r>
            <w:r w:rsidRPr="00435EF3">
              <w:rPr>
                <w:rFonts w:ascii="Georgia" w:eastAsia="Times New Roman" w:hAnsi="Georgia" w:cs="Times New Roman"/>
                <w:b/>
                <w:spacing w:val="-8"/>
                <w:w w:val="95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5376" w:type="dxa"/>
          </w:tcPr>
          <w:p w:rsidR="00F20251" w:rsidRPr="00435EF3" w:rsidRDefault="00F20251" w:rsidP="0029503F">
            <w:pPr>
              <w:spacing w:before="69" w:line="235" w:lineRule="auto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Программное</w:t>
            </w:r>
            <w:r w:rsidRPr="00435EF3">
              <w:rPr>
                <w:rFonts w:ascii="Georgia" w:eastAsia="Times New Roman" w:hAnsi="Georgia" w:cs="Times New Roman"/>
                <w:b/>
                <w:spacing w:val="-39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содержание</w:t>
            </w:r>
          </w:p>
        </w:tc>
        <w:tc>
          <w:tcPr>
            <w:tcW w:w="7088" w:type="dxa"/>
          </w:tcPr>
          <w:p w:rsidR="00F20251" w:rsidRPr="00435EF3" w:rsidRDefault="00F20251" w:rsidP="0029503F">
            <w:pPr>
              <w:spacing w:before="69" w:line="235" w:lineRule="auto"/>
              <w:ind w:right="133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Методы</w:t>
            </w:r>
            <w:r w:rsidRPr="00435EF3">
              <w:rPr>
                <w:rFonts w:ascii="Georgia" w:eastAsia="Times New Roman" w:hAnsi="Georgia" w:cs="Times New Roman"/>
                <w:b/>
                <w:spacing w:val="5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формы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организации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обучения.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Характеристика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деятельности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обучающихся</w:t>
            </w:r>
          </w:p>
        </w:tc>
      </w:tr>
      <w:tr w:rsidR="00F20251" w:rsidRPr="00435EF3" w:rsidTr="00F20251">
        <w:trPr>
          <w:trHeight w:val="246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376" w:type="dxa"/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92" w:line="237" w:lineRule="auto"/>
              <w:ind w:right="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составлению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небольших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рассказов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опи­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сательного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характера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(например,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описание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результат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совместных наблюдений, описание модели звукового состава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)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7" w:lineRule="auto"/>
              <w:ind w:right="2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Самостоятельная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составление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короткого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опорным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словам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 диалог по результатам совместного составления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рассказов,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объяснение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уместности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или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неуместности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исполь­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зования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тех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или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иных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речевых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средств,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участие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диалоге,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высказывание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обоснование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своей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точки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зрения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0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Слушание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текста,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понимание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его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прослушивании</w:t>
            </w:r>
          </w:p>
        </w:tc>
      </w:tr>
      <w:tr w:rsidR="00F20251" w:rsidRPr="00435EF3" w:rsidTr="00F20251">
        <w:trPr>
          <w:trHeight w:val="28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spacing w:before="88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lastRenderedPageBreak/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85" w:line="207" w:lineRule="exact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Слово</w:t>
            </w:r>
          </w:p>
          <w:p w:rsidR="00F20251" w:rsidRPr="00435EF3" w:rsidRDefault="00F20251" w:rsidP="0029503F">
            <w:pPr>
              <w:spacing w:before="1" w:line="232" w:lineRule="auto"/>
              <w:ind w:right="430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и предл</w:t>
            </w:r>
            <w:proofErr w:type="gramStart"/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о-</w:t>
            </w:r>
            <w:proofErr w:type="gramEnd"/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жение</w:t>
            </w:r>
          </w:p>
          <w:p w:rsidR="00F20251" w:rsidRPr="00435EF3" w:rsidRDefault="00F20251" w:rsidP="0029503F">
            <w:pPr>
              <w:spacing w:line="204" w:lineRule="exact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(5</w:t>
            </w:r>
            <w:r w:rsidRPr="00435EF3">
              <w:rPr>
                <w:rFonts w:ascii="Cambria" w:eastAsia="Times New Roman" w:hAnsi="Cambria" w:cs="Times New Roman"/>
                <w:b/>
                <w:spacing w:val="-4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ч)</w:t>
            </w:r>
          </w:p>
        </w:tc>
        <w:tc>
          <w:tcPr>
            <w:tcW w:w="5376" w:type="dxa"/>
            <w:tcBorders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89" w:line="237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Различение слова 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предложением: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выделе­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слов, изменение 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порядка,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распростране­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ние предложения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Различение слова 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обозначаемого им пред­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мета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Восприятие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как объекта изучения,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материала для анализа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Наблюдение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над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значени­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ем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5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Активизация</w:t>
            </w:r>
          </w:p>
        </w:tc>
        <w:tc>
          <w:tcPr>
            <w:tcW w:w="7088" w:type="dxa"/>
            <w:tcBorders>
              <w:top w:val="single" w:sz="6" w:space="0" w:color="000000"/>
              <w:bottom w:val="single" w:sz="6" w:space="0" w:color="000000"/>
            </w:tcBorders>
          </w:tcPr>
          <w:p w:rsidR="00F20251" w:rsidRPr="00435EF3" w:rsidRDefault="00F20251" w:rsidP="0029503F">
            <w:pPr>
              <w:spacing w:before="88"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придумывание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словом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«Снежный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ком»: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распространение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добавлением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цепочке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«Живые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слова»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(дети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играют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роль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предложении,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идёт перестановка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предложении,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прочтение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получив­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шегося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7" w:lineRule="auto"/>
              <w:ind w:right="2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Моделирование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предложения: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определение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 предложении и обозначение каждого слова полоской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Самостоятельная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определение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количества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</w:p>
          <w:p w:rsidR="00F20251" w:rsidRPr="00435EF3" w:rsidRDefault="00F20251" w:rsidP="0029503F">
            <w:pPr>
              <w:spacing w:line="20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предложении,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обозначение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полосками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7" w:lineRule="auto"/>
              <w:ind w:right="4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моделью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предложения: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изменение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соответствии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изменением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F20251" w:rsidRDefault="00F20251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p w:rsidR="00F20251" w:rsidRDefault="00F20251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9"/>
        <w:gridCol w:w="7088"/>
      </w:tblGrid>
      <w:tr w:rsidR="00F20251" w:rsidRPr="00435EF3" w:rsidTr="00F20251">
        <w:trPr>
          <w:trHeight w:val="1539"/>
        </w:trPr>
        <w:tc>
          <w:tcPr>
            <w:tcW w:w="454" w:type="dxa"/>
            <w:tcBorders>
              <w:lef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379" w:type="dxa"/>
          </w:tcPr>
          <w:p w:rsidR="00F20251" w:rsidRPr="00435EF3" w:rsidRDefault="00F20251" w:rsidP="0029503F">
            <w:pPr>
              <w:spacing w:before="67" w:line="232" w:lineRule="auto"/>
              <w:ind w:right="1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слогов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Деление слов на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слоги (простые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однознач­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случаи)</w:t>
            </w:r>
          </w:p>
        </w:tc>
        <w:tc>
          <w:tcPr>
            <w:tcW w:w="7088" w:type="dxa"/>
          </w:tcPr>
          <w:p w:rsidR="00F20251" w:rsidRPr="00435EF3" w:rsidRDefault="00F20251" w:rsidP="0029503F">
            <w:pPr>
              <w:spacing w:before="67" w:line="232" w:lineRule="auto"/>
              <w:ind w:right="1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слогоударными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схемами: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подбор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слов,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соответству­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ющих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схеме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56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группах: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объединять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количеству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слогов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месту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F20251" w:rsidRPr="00435EF3" w:rsidRDefault="00F20251" w:rsidP="0029503F">
            <w:pPr>
              <w:spacing w:line="232" w:lineRule="auto"/>
              <w:ind w:right="65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группах: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нахождение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исправление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ошибок,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допущенных при делении слов на слоги, в определении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ударного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</w:t>
            </w:r>
          </w:p>
        </w:tc>
      </w:tr>
      <w:tr w:rsidR="00F20251" w:rsidRPr="00435EF3" w:rsidTr="00F20251">
        <w:trPr>
          <w:trHeight w:val="270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spacing w:before="62" w:line="188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spacing w:before="59" w:line="191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Графика</w:t>
            </w:r>
          </w:p>
        </w:tc>
        <w:tc>
          <w:tcPr>
            <w:tcW w:w="5379" w:type="dxa"/>
            <w:tcBorders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before="62" w:line="18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Звук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буква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Буква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как</w:t>
            </w:r>
          </w:p>
        </w:tc>
        <w:tc>
          <w:tcPr>
            <w:tcW w:w="7088" w:type="dxa"/>
            <w:tcBorders>
              <w:bottom w:val="nil"/>
            </w:tcBorders>
          </w:tcPr>
          <w:p w:rsidR="00F20251" w:rsidRPr="00435EF3" w:rsidRDefault="00F20251" w:rsidP="0029503F">
            <w:pPr>
              <w:spacing w:before="62" w:line="18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«Найди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нужную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букву»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(отрабатывает­</w:t>
            </w:r>
            <w:proofErr w:type="gramEnd"/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(изучается</w:t>
            </w: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знак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Различение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ся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соотносить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соответствующую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ему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букву)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  <w:proofErr w:type="gramEnd"/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параллельно</w:t>
            </w: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Буквы,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 объяснение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функции букв,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обозначаю­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pacing w:val="-1"/>
                <w:w w:val="105"/>
                <w:sz w:val="18"/>
              </w:rPr>
              <w:t>с</w:t>
            </w:r>
            <w:r w:rsidRPr="00435EF3">
              <w:rPr>
                <w:rFonts w:ascii="Cambria" w:eastAsia="Times New Roman" w:hAnsi="Cambria" w:cs="Times New Roman"/>
                <w:b/>
                <w:spacing w:val="-8"/>
                <w:w w:val="105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pacing w:val="-1"/>
                <w:w w:val="105"/>
                <w:sz w:val="18"/>
              </w:rPr>
              <w:t>разделом</w:t>
            </w: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обозначающие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гласные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щих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открытом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слоге: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гласных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как</w:t>
            </w:r>
          </w:p>
        </w:tc>
      </w:tr>
      <w:tr w:rsidR="00F20251" w:rsidRPr="00435EF3" w:rsidTr="00F20251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spacing w:line="184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«Чтение»)</w:t>
            </w: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 xml:space="preserve">звуки </w:t>
            </w:r>
            <w:r w:rsidRPr="00435EF3">
              <w:rPr>
                <w:rFonts w:ascii="Times New Roman" w:eastAsia="Times New Roman" w:hAnsi="Times New Roman" w:cs="Times New Roman"/>
                <w:spacing w:val="37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Буквы,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обознача­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показатель твёрдости —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мягкости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предшествующих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соглас­</w:t>
            </w:r>
          </w:p>
        </w:tc>
      </w:tr>
      <w:tr w:rsidR="00F20251" w:rsidRPr="00435EF3" w:rsidTr="00F20251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379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ющие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согласные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звуки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  <w:tc>
          <w:tcPr>
            <w:tcW w:w="7088" w:type="dxa"/>
            <w:vMerge w:val="restart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</w:rPr>
              <w:t>ных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42"/>
                <w:sz w:val="18"/>
              </w:rPr>
              <w:t xml:space="preserve"> </w:t>
            </w:r>
          </w:p>
        </w:tc>
      </w:tr>
      <w:tr w:rsidR="00F20251" w:rsidRPr="00435EF3" w:rsidTr="00F20251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5379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088" w:type="dxa"/>
            <w:vMerge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Овладение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слоговым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дифференцировать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буквы,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обозначающие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принципом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русской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близкие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акустико­артикуляционным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признакам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соглас­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графики</w:t>
            </w:r>
            <w:r w:rsidRPr="00435EF3">
              <w:rPr>
                <w:rFonts w:ascii="Times New Roman" w:eastAsia="Times New Roman" w:hAnsi="Times New Roman" w:cs="Times New Roman"/>
                <w:spacing w:val="51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гласных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ные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([с]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[з],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[ш]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[ж],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[с]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[ш],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[з]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[ж],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]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[л],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показатель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твёрдо­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[ц]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[ч’]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spacing w:val="1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)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буквы,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имеющие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оптическое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кинетиче­</w:t>
            </w:r>
          </w:p>
        </w:tc>
      </w:tr>
      <w:tr w:rsidR="00F20251" w:rsidRPr="00435EF3" w:rsidTr="00F20251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сти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мягкости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соглас­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ское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сходство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о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а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и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у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п</w:t>
            </w:r>
            <w:proofErr w:type="gramEnd"/>
            <w:r w:rsidRPr="00435EF3">
              <w:rPr>
                <w:rFonts w:ascii="Cambria" w:eastAsia="Times New Roman" w:hAnsi="Cambria" w:cs="Times New Roman"/>
                <w:b/>
                <w:i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т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л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м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х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ж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ш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т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</w:rPr>
              <w:t>ных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42"/>
                <w:sz w:val="18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i/>
                <w:w w:val="110"/>
                <w:sz w:val="18"/>
              </w:rPr>
              <w:t xml:space="preserve">в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0"/>
                <w:sz w:val="18"/>
              </w:rPr>
              <w:t xml:space="preserve">д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т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д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</w:tr>
      <w:tr w:rsidR="00F20251" w:rsidRPr="00435EF3" w:rsidTr="00F20251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Функции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букв,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обознача­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Дифференцированное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задание: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группировка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зависи­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ющих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гласный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звук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в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мости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способа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обозначения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[й’]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F20251" w:rsidRPr="00435EF3" w:rsidTr="00F20251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</w:rPr>
              <w:t>открытом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>слоге: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>обозначе­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«Зачем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нужны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ь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ъ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?»,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объясне­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ние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гласного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ходе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диалога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функции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ь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ъ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F20251" w:rsidRPr="00435EF3" w:rsidTr="00F20251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указание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твёрдость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или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учителя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истории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русского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алфавита,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значении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>мягкость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>предшествую­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алфавита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для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систематизации</w:t>
            </w:r>
            <w:r w:rsidRPr="00435EF3">
              <w:rPr>
                <w:rFonts w:ascii="Times New Roman" w:eastAsia="Times New Roman" w:hAnsi="Times New Roman" w:cs="Times New Roman"/>
                <w:spacing w:val="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информации,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важности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</w:rPr>
              <w:t>щего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</w:rPr>
              <w:t>согласного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</w:rPr>
              <w:t>Функ­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знания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последовательности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русском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F20251" w:rsidRPr="00435EF3" w:rsidTr="00F20251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20"/>
                <w:sz w:val="18"/>
                <w:lang w:val="ru-RU"/>
              </w:rPr>
              <w:t>ции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букв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20"/>
                <w:sz w:val="18"/>
                <w:lang w:val="ru-RU"/>
              </w:rPr>
              <w:t>е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20"/>
                <w:sz w:val="18"/>
                <w:lang w:val="ru-RU"/>
              </w:rPr>
              <w:t>ё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20"/>
                <w:sz w:val="18"/>
                <w:lang w:val="ru-RU"/>
              </w:rPr>
              <w:t>ю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20"/>
                <w:sz w:val="18"/>
                <w:lang w:val="ru-RU"/>
              </w:rPr>
              <w:t>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«Повтори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фрагмент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алфавита»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F20251" w:rsidRPr="00435EF3" w:rsidTr="00F20251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</w:rPr>
              <w:t>Мягкий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знак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показа­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Игра­соревнование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«Повтори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алфавит»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</w:tr>
      <w:tr w:rsidR="00F20251" w:rsidRPr="00435EF3" w:rsidTr="00F20251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тель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мягкости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предшест­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F20251" w:rsidRPr="00435EF3" w:rsidRDefault="00F20251" w:rsidP="0029503F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Совместное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выполнение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«Запиши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proofErr w:type="gramEnd"/>
          </w:p>
        </w:tc>
      </w:tr>
      <w:tr w:rsidR="00F20251" w:rsidRPr="00435EF3" w:rsidTr="00F20251">
        <w:trPr>
          <w:trHeight w:val="267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251" w:rsidRPr="00435EF3" w:rsidRDefault="00F20251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37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F20251" w:rsidRPr="00435EF3" w:rsidRDefault="00F20251" w:rsidP="0029503F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вующего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согласного</w:t>
            </w:r>
          </w:p>
        </w:tc>
        <w:tc>
          <w:tcPr>
            <w:tcW w:w="7088" w:type="dxa"/>
            <w:tcBorders>
              <w:top w:val="nil"/>
              <w:bottom w:val="single" w:sz="6" w:space="0" w:color="000000"/>
            </w:tcBorders>
          </w:tcPr>
          <w:p w:rsidR="00F20251" w:rsidRPr="00435EF3" w:rsidRDefault="00F20251" w:rsidP="0029503F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алфавиту»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</w:tr>
    </w:tbl>
    <w:p w:rsidR="004A64F0" w:rsidRDefault="004A64F0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6"/>
        <w:gridCol w:w="7088"/>
      </w:tblGrid>
      <w:tr w:rsidR="004A64F0" w:rsidRPr="00435EF3" w:rsidTr="004A64F0">
        <w:trPr>
          <w:trHeight w:val="558"/>
        </w:trPr>
        <w:tc>
          <w:tcPr>
            <w:tcW w:w="454" w:type="dxa"/>
          </w:tcPr>
          <w:p w:rsidR="004A64F0" w:rsidRPr="00435EF3" w:rsidRDefault="004A64F0" w:rsidP="0029503F">
            <w:pPr>
              <w:spacing w:before="69" w:line="235" w:lineRule="auto"/>
              <w:ind w:right="38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№</w:t>
            </w:r>
            <w:r w:rsidRPr="00435EF3">
              <w:rPr>
                <w:rFonts w:ascii="Georgia" w:eastAsia="Times New Roman" w:hAnsi="Georgia" w:cs="Times New Roman"/>
                <w:b/>
                <w:spacing w:val="-43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4A64F0" w:rsidRPr="00435EF3" w:rsidRDefault="004A64F0" w:rsidP="0029503F">
            <w:pPr>
              <w:spacing w:before="69" w:line="235" w:lineRule="auto"/>
              <w:ind w:right="114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Тема,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раздел</w:t>
            </w:r>
            <w:r w:rsidRPr="00435EF3">
              <w:rPr>
                <w:rFonts w:ascii="Georgia" w:eastAsia="Times New Roman" w:hAnsi="Georgia" w:cs="Times New Roman"/>
                <w:b/>
                <w:spacing w:val="-8"/>
                <w:w w:val="95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5376" w:type="dxa"/>
          </w:tcPr>
          <w:p w:rsidR="004A64F0" w:rsidRPr="00435EF3" w:rsidRDefault="004A64F0" w:rsidP="0029503F">
            <w:pPr>
              <w:spacing w:before="69" w:line="235" w:lineRule="auto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Программное</w:t>
            </w:r>
            <w:r w:rsidRPr="00435EF3">
              <w:rPr>
                <w:rFonts w:ascii="Georgia" w:eastAsia="Times New Roman" w:hAnsi="Georgia" w:cs="Times New Roman"/>
                <w:b/>
                <w:spacing w:val="-39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содержание</w:t>
            </w:r>
          </w:p>
        </w:tc>
        <w:tc>
          <w:tcPr>
            <w:tcW w:w="7088" w:type="dxa"/>
          </w:tcPr>
          <w:p w:rsidR="004A64F0" w:rsidRPr="00435EF3" w:rsidRDefault="004A64F0" w:rsidP="0029503F">
            <w:pPr>
              <w:spacing w:before="69" w:line="235" w:lineRule="auto"/>
              <w:ind w:right="133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Методы</w:t>
            </w:r>
            <w:r w:rsidRPr="00435EF3">
              <w:rPr>
                <w:rFonts w:ascii="Georgia" w:eastAsia="Times New Roman" w:hAnsi="Georgia" w:cs="Times New Roman"/>
                <w:b/>
                <w:spacing w:val="5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формы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организации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обучения.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Характеристика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деятельности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обучающихся</w:t>
            </w:r>
          </w:p>
        </w:tc>
      </w:tr>
      <w:tr w:rsidR="004A64F0" w:rsidRPr="00435EF3" w:rsidTr="004A64F0">
        <w:trPr>
          <w:trHeight w:val="1586"/>
        </w:trPr>
        <w:tc>
          <w:tcPr>
            <w:tcW w:w="454" w:type="dxa"/>
            <w:tcBorders>
              <w:lef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376" w:type="dxa"/>
          </w:tcPr>
          <w:p w:rsidR="004A64F0" w:rsidRPr="00435EF3" w:rsidRDefault="004A64F0" w:rsidP="0029503F">
            <w:pPr>
              <w:spacing w:before="64" w:line="237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 в конце слова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>Разные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способы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обозначе­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буквами звука [й’]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Функция букв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 xml:space="preserve">ь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и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ъ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Знакомство с русским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алфавитом как последо­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вательностью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2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парах: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нахождение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ошибок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упорядочивании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алфавиту</w:t>
            </w:r>
          </w:p>
        </w:tc>
      </w:tr>
      <w:tr w:rsidR="004A64F0" w:rsidRPr="00435EF3" w:rsidTr="004A64F0">
        <w:trPr>
          <w:trHeight w:val="274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spacing w:before="59" w:line="195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spacing w:before="56" w:line="198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Чтение</w:t>
            </w:r>
          </w:p>
        </w:tc>
        <w:tc>
          <w:tcPr>
            <w:tcW w:w="5376" w:type="dxa"/>
            <w:tcBorders>
              <w:bottom w:val="nil"/>
            </w:tcBorders>
          </w:tcPr>
          <w:p w:rsidR="004A64F0" w:rsidRPr="00435EF3" w:rsidRDefault="004A64F0" w:rsidP="0029503F">
            <w:pPr>
              <w:spacing w:before="59"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Формирование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навыка</w:t>
            </w:r>
          </w:p>
        </w:tc>
        <w:tc>
          <w:tcPr>
            <w:tcW w:w="7088" w:type="dxa"/>
            <w:tcBorders>
              <w:top w:val="single" w:sz="6" w:space="0" w:color="000000"/>
              <w:bottom w:val="nil"/>
            </w:tcBorders>
          </w:tcPr>
          <w:p w:rsidR="004A64F0" w:rsidRPr="00435EF3" w:rsidRDefault="004A64F0" w:rsidP="0029503F">
            <w:pPr>
              <w:spacing w:before="58"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пособием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«Окошечки»: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отработка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читать</w:t>
            </w:r>
          </w:p>
        </w:tc>
      </w:tr>
      <w:tr w:rsidR="004A64F0" w:rsidRPr="00435EF3" w:rsidTr="004A64F0">
        <w:trPr>
          <w:trHeight w:val="40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spacing w:line="199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(70</w:t>
            </w:r>
            <w:r w:rsidRPr="00435EF3">
              <w:rPr>
                <w:rFonts w:ascii="Cambria" w:eastAsia="Times New Roman" w:hAnsi="Cambria" w:cs="Times New Roman"/>
                <w:b/>
                <w:spacing w:val="-4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ч)</w:t>
            </w: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9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слогового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чтения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(ориен­</w:t>
            </w:r>
            <w:proofErr w:type="gramEnd"/>
          </w:p>
          <w:p w:rsidR="004A64F0" w:rsidRPr="00435EF3" w:rsidRDefault="004A64F0" w:rsidP="0029503F">
            <w:pPr>
              <w:spacing w:line="18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тация на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букву,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обознача­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слоги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изменением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гласного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соотнесение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прочитанного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картинкой,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ющую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гласный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звук)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названии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которой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есть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этот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Плавное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слоговое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чтение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соотнесение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прочитанных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картинками,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чтение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целыми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словами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на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изображены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соответствующие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предметы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со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скоростью,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</w:rPr>
              <w:t>соответ­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парах: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соединение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начала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конца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proofErr w:type="gramEnd"/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ствующей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индивидуаль­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нескольких</w:t>
            </w:r>
            <w:r w:rsidRPr="00435EF3">
              <w:rPr>
                <w:rFonts w:ascii="Times New Roman" w:eastAsia="Times New Roman" w:hAnsi="Times New Roman" w:cs="Times New Roman"/>
                <w:spacing w:val="1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предложенных</w:t>
            </w:r>
            <w:r w:rsidRPr="00435EF3">
              <w:rPr>
                <w:rFonts w:ascii="Times New Roman" w:eastAsia="Times New Roman" w:hAnsi="Times New Roman" w:cs="Times New Roman"/>
                <w:spacing w:val="1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вариантов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>ному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>темпу</w:t>
            </w:r>
            <w:r w:rsidRPr="00435EF3">
              <w:rPr>
                <w:rFonts w:ascii="Times New Roman" w:eastAsia="Times New Roman" w:hAnsi="Times New Roman" w:cs="Times New Roman"/>
                <w:spacing w:val="4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Осознанное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«Заверши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предложение»,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отрабатыва­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чтение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слов,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словосочета­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ется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завершать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прочитанные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незаконченные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предло­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ний,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предложений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жения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опорой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общий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смысл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Чтение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интонациями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Подбирать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пропущенные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слова,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ориентиру­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паузами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соответствии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ясь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смысл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со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знаками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препинания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соотносить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прочитанные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нуж­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Развитие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осознанности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рисунком,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который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передаёт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содержание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выразительности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чтения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ответы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вопросы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прочитанному</w:t>
            </w:r>
            <w:proofErr w:type="gramEnd"/>
          </w:p>
        </w:tc>
      </w:tr>
      <w:tr w:rsidR="004A64F0" w:rsidRPr="00435EF3" w:rsidTr="004A64F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материале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небольших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4A64F0" w:rsidRPr="00435EF3" w:rsidRDefault="004A64F0" w:rsidP="0029503F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тексту,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отработка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умения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находить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содержащуюся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тексте</w:t>
            </w:r>
          </w:p>
        </w:tc>
      </w:tr>
      <w:tr w:rsidR="004A64F0" w:rsidRPr="00435EF3" w:rsidTr="004A64F0">
        <w:trPr>
          <w:trHeight w:val="286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376" w:type="dxa"/>
            <w:tcBorders>
              <w:top w:val="nil"/>
              <w:bottom w:val="single" w:sz="6" w:space="0" w:color="000000"/>
            </w:tcBorders>
          </w:tcPr>
          <w:p w:rsidR="004A64F0" w:rsidRPr="00435EF3" w:rsidRDefault="004A64F0" w:rsidP="0029503F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текстов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 стихотворений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bottom w:val="single" w:sz="6" w:space="0" w:color="000000"/>
            </w:tcBorders>
          </w:tcPr>
          <w:p w:rsidR="004A64F0" w:rsidRPr="00435EF3" w:rsidRDefault="004A64F0" w:rsidP="0029503F">
            <w:pPr>
              <w:spacing w:line="202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информацию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</w:rPr>
              <w:t xml:space="preserve"> </w:t>
            </w:r>
          </w:p>
        </w:tc>
      </w:tr>
    </w:tbl>
    <w:p w:rsidR="004A64F0" w:rsidRDefault="004A64F0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p w:rsidR="004A64F0" w:rsidRDefault="004A64F0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9"/>
        <w:gridCol w:w="7088"/>
      </w:tblGrid>
      <w:tr w:rsidR="004A64F0" w:rsidRPr="00435EF3" w:rsidTr="004A64F0">
        <w:trPr>
          <w:trHeight w:val="2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379" w:type="dxa"/>
          </w:tcPr>
          <w:p w:rsidR="004A64F0" w:rsidRPr="00435EF3" w:rsidRDefault="004A64F0" w:rsidP="0029503F">
            <w:pPr>
              <w:spacing w:before="67" w:line="232" w:lineRule="auto"/>
              <w:ind w:right="16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Знакомство с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орфоэпиче­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ским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чтением (при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переходе к чтению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целыми словами)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Орфографическое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чтение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(проговаривание) как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средство самоконтроля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 письме под диктовку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списывании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7" w:line="232" w:lineRule="auto"/>
              <w:ind w:right="1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Творческая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дорисовывание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картинки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соответствии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с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прочитанным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(отрабатывается умение осознавать смысл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прочитанного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предложения/текста)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0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предложений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небольших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текстов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интонациями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паузами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соответствии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знаками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препинания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предварительного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обсуждения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того,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нужно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обратить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внимание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чтении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учителя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важности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двух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видов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чтения: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орфографи­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ческого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и орфоэпического, о целях этих двух видов чтения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Практическая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овладение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орфоэпическим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чтением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парах: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тренировка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выразительном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чтении</w:t>
            </w:r>
          </w:p>
        </w:tc>
      </w:tr>
      <w:tr w:rsidR="004A64F0" w:rsidRPr="00435EF3" w:rsidTr="004A64F0">
        <w:trPr>
          <w:trHeight w:val="31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A64F0" w:rsidRPr="00435EF3" w:rsidRDefault="004A64F0" w:rsidP="0029503F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lastRenderedPageBreak/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5" w:line="228" w:lineRule="auto"/>
              <w:ind w:right="430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Письмо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(70 ч)</w:t>
            </w:r>
          </w:p>
        </w:tc>
        <w:tc>
          <w:tcPr>
            <w:tcW w:w="5379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5"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Развитие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мелкой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мотори­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пальцев и свободы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движения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руки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Развитие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ориентироваться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 пространстве листа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тетради и на простран­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стве классной доски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Усвоение гигиенических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требований, которые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необходимо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соблюдать</w:t>
            </w:r>
          </w:p>
          <w:p w:rsidR="004A64F0" w:rsidRPr="00435EF3" w:rsidRDefault="004A64F0" w:rsidP="0029503F">
            <w:pPr>
              <w:spacing w:line="232" w:lineRule="auto"/>
              <w:ind w:right="19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во 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время 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Анализ начертаний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письменных   заглавных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 строчных букв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Созда­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единства звука,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зрительного образа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обозначающей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его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 двигательного образа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этой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  <w:tc>
          <w:tcPr>
            <w:tcW w:w="7088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4" w:line="232" w:lineRule="auto"/>
              <w:ind w:right="25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 работа: анализ поэлементного состава букв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«Конструктор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букв»,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направленное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составление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элементов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29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Моделирование (из пластилина, из проволоки) букв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 упражнение «Назови букву», направленное на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различение букв, имеющих оптическое и кинетическое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сходство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 упражнение «Что случилось с буквой»: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анализ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деформированных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букв,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недостающих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элементов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1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Практическая работа: контролировать правильность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написа­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буквы, сравнивать свои буквы с предложенным образцом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Упражнение: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запись под диктовку слов и предложений,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состоящих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трёх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пяти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звуками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сильной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позиции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парах: соотнесение одних и тех же слов, написан­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ных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печатным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письменным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шрифтом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5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запись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письменными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буквами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слова/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жения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/короткого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текста,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написанного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печатными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буквами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Моделирование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процессе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совместного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обсуждения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алгорит­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ма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списывания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4A64F0" w:rsidRDefault="004A64F0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"/>
        <w:gridCol w:w="1418"/>
        <w:gridCol w:w="5376"/>
        <w:gridCol w:w="7088"/>
      </w:tblGrid>
      <w:tr w:rsidR="004A64F0" w:rsidRPr="00435EF3" w:rsidTr="004A64F0">
        <w:trPr>
          <w:trHeight w:val="558"/>
        </w:trPr>
        <w:tc>
          <w:tcPr>
            <w:tcW w:w="435" w:type="dxa"/>
          </w:tcPr>
          <w:p w:rsidR="004A64F0" w:rsidRPr="00435EF3" w:rsidRDefault="004A64F0" w:rsidP="0029503F">
            <w:pPr>
              <w:spacing w:before="69" w:line="235" w:lineRule="auto"/>
              <w:ind w:right="38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№</w:t>
            </w:r>
            <w:r w:rsidRPr="00435EF3">
              <w:rPr>
                <w:rFonts w:ascii="Georgia" w:eastAsia="Times New Roman" w:hAnsi="Georgia" w:cs="Times New Roman"/>
                <w:b/>
                <w:spacing w:val="-43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4A64F0" w:rsidRPr="00435EF3" w:rsidRDefault="004A64F0" w:rsidP="0029503F">
            <w:pPr>
              <w:spacing w:before="69" w:line="235" w:lineRule="auto"/>
              <w:ind w:right="114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Тема,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раздел</w:t>
            </w:r>
            <w:r w:rsidRPr="00435EF3">
              <w:rPr>
                <w:rFonts w:ascii="Georgia" w:eastAsia="Times New Roman" w:hAnsi="Georgia" w:cs="Times New Roman"/>
                <w:b/>
                <w:spacing w:val="-8"/>
                <w:w w:val="95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5376" w:type="dxa"/>
          </w:tcPr>
          <w:p w:rsidR="004A64F0" w:rsidRPr="00435EF3" w:rsidRDefault="004A64F0" w:rsidP="0029503F">
            <w:pPr>
              <w:spacing w:before="69" w:line="235" w:lineRule="auto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Программное</w:t>
            </w:r>
            <w:r w:rsidRPr="00435EF3">
              <w:rPr>
                <w:rFonts w:ascii="Georgia" w:eastAsia="Times New Roman" w:hAnsi="Georgia" w:cs="Times New Roman"/>
                <w:b/>
                <w:spacing w:val="-39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содержание</w:t>
            </w:r>
          </w:p>
        </w:tc>
        <w:tc>
          <w:tcPr>
            <w:tcW w:w="7088" w:type="dxa"/>
          </w:tcPr>
          <w:p w:rsidR="004A64F0" w:rsidRPr="00435EF3" w:rsidRDefault="004A64F0" w:rsidP="0029503F">
            <w:pPr>
              <w:spacing w:before="69" w:line="235" w:lineRule="auto"/>
              <w:ind w:right="133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Методы</w:t>
            </w:r>
            <w:r w:rsidRPr="00435EF3">
              <w:rPr>
                <w:rFonts w:ascii="Georgia" w:eastAsia="Times New Roman" w:hAnsi="Georgia" w:cs="Times New Roman"/>
                <w:b/>
                <w:spacing w:val="5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формы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организации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обучения.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Характеристика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деятельности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обучающихся</w:t>
            </w:r>
          </w:p>
        </w:tc>
      </w:tr>
      <w:tr w:rsidR="004A64F0" w:rsidRPr="00435EF3" w:rsidTr="004A64F0">
        <w:trPr>
          <w:trHeight w:val="2176"/>
        </w:trPr>
        <w:tc>
          <w:tcPr>
            <w:tcW w:w="435" w:type="dxa"/>
            <w:tcBorders>
              <w:left w:val="single" w:sz="6" w:space="0" w:color="000000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376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7" w:line="232" w:lineRule="auto"/>
              <w:ind w:right="2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Овладение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начертанием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письменных прописных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строчных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букв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Письмо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букв, буквосочетаний,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слогов,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слов,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>ний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с соблюдением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гигиенических норм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Овладение разборчивым,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аккуратным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письмом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Письмо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под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диктовку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и предложений,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написа­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которых не расходит­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ся с их произношением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0"/>
                <w:sz w:val="18"/>
                <w:lang w:val="ru-RU"/>
              </w:rPr>
              <w:t>Усвоение приёмов и по­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следовательности пра­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вильного списывания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Понимание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функции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небуквенных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графиче­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ских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средств: пробела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между</w:t>
            </w:r>
            <w:r w:rsidRPr="00435EF3">
              <w:rPr>
                <w:rFonts w:ascii="Times New Roman" w:eastAsia="Times New Roman" w:hAnsi="Times New Roman" w:cs="Times New Roman"/>
                <w:spacing w:val="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словами,</w:t>
            </w:r>
            <w:r w:rsidRPr="00435EF3">
              <w:rPr>
                <w:rFonts w:ascii="Times New Roman" w:eastAsia="Times New Roman" w:hAnsi="Times New Roman" w:cs="Times New Roman"/>
                <w:spacing w:val="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переноса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7" w:line="232" w:lineRule="auto"/>
              <w:ind w:right="578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Практическая работа: списывание слов/предложений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соответствии с заданным алгоритмом, контролирование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этапов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своей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работы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75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Обсуждение проблемной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ситуации «Что делать, если строка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заканчивается,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слово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входит?»,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введение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знака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переноса,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сообщение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правила переноса слов (первичное знакомство)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Учебный диалог «Почему слова пишутся отдельно друг от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друга?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Удобно ли читать предложение, записанное без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пробелов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между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словами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?»</w:t>
            </w:r>
            <w:proofErr w:type="gramEnd"/>
          </w:p>
        </w:tc>
      </w:tr>
      <w:tr w:rsidR="004A64F0" w:rsidRPr="00435EF3" w:rsidTr="004A64F0">
        <w:trPr>
          <w:trHeight w:val="948"/>
        </w:trPr>
        <w:tc>
          <w:tcPr>
            <w:tcW w:w="435" w:type="dxa"/>
          </w:tcPr>
          <w:p w:rsidR="004A64F0" w:rsidRPr="00435EF3" w:rsidRDefault="004A64F0" w:rsidP="0029503F">
            <w:pPr>
              <w:spacing w:before="5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5" w:line="228" w:lineRule="auto"/>
              <w:ind w:right="130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Орфография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и пункт</w:t>
            </w:r>
            <w:proofErr w:type="gramStart"/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у-</w:t>
            </w:r>
            <w:proofErr w:type="gramEnd"/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pacing w:val="-1"/>
                <w:w w:val="105"/>
                <w:sz w:val="18"/>
                <w:lang w:val="ru-RU"/>
              </w:rPr>
              <w:t xml:space="preserve">ация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(изуча-</w:t>
            </w:r>
            <w:r w:rsidRPr="00435EF3">
              <w:rPr>
                <w:rFonts w:ascii="Cambria" w:eastAsia="Times New Roman" w:hAnsi="Cambria" w:cs="Times New Roman"/>
                <w:b/>
                <w:spacing w:val="-39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ется</w:t>
            </w:r>
            <w:r w:rsidRPr="00435EF3">
              <w:rPr>
                <w:rFonts w:ascii="Cambria" w:eastAsia="Times New Roman" w:hAnsi="Cambria" w:cs="Times New Roman"/>
                <w:b/>
                <w:spacing w:val="-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парал-</w:t>
            </w:r>
          </w:p>
        </w:tc>
        <w:tc>
          <w:tcPr>
            <w:tcW w:w="5376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4"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Знакомство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правилами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правописания и 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применение: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раздельное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написание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слов;</w:t>
            </w:r>
          </w:p>
        </w:tc>
        <w:tc>
          <w:tcPr>
            <w:tcW w:w="7088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8" w:line="228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Совместный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анализ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наличие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нём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буквосо­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четаниями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жи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ши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ча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ща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чу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щу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before="3" w:line="228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выписывание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буквосочетания­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ми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ча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ща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чу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щу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жи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ши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4A64F0" w:rsidRPr="00435EF3" w:rsidRDefault="004A64F0" w:rsidP="00F20251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4A64F0" w:rsidRPr="00435EF3" w:rsidSect="00361FE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9"/>
        <w:gridCol w:w="7088"/>
      </w:tblGrid>
      <w:tr w:rsidR="004A64F0" w:rsidRPr="00435EF3" w:rsidTr="004A64F0">
        <w:trPr>
          <w:trHeight w:val="169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4A64F0" w:rsidRPr="00435EF3" w:rsidRDefault="004A64F0" w:rsidP="0029503F">
            <w:pPr>
              <w:spacing w:before="68" w:line="228" w:lineRule="auto"/>
              <w:ind w:right="443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лельно с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разделом</w:t>
            </w:r>
          </w:p>
          <w:p w:rsidR="004A64F0" w:rsidRPr="00435EF3" w:rsidRDefault="004A64F0" w:rsidP="0029503F">
            <w:pPr>
              <w:spacing w:line="201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«Письмо»)</w:t>
            </w:r>
          </w:p>
        </w:tc>
        <w:tc>
          <w:tcPr>
            <w:tcW w:w="5379" w:type="dxa"/>
          </w:tcPr>
          <w:p w:rsidR="004A64F0" w:rsidRPr="00435EF3" w:rsidRDefault="004A64F0" w:rsidP="0029503F">
            <w:pPr>
              <w:spacing w:before="69" w:line="230" w:lineRule="auto"/>
              <w:ind w:right="16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обозначение гласных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после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шипящих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сочета­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ниях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15"/>
                <w:sz w:val="18"/>
                <w:lang w:val="ru-RU"/>
              </w:rPr>
              <w:t>жи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15"/>
                <w:sz w:val="18"/>
                <w:lang w:val="ru-RU"/>
              </w:rPr>
              <w:t xml:space="preserve">ши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(в положе­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нии под ударением),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ча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ща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чу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щу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; прописная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буква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начале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ния, в именах собствен­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ных (имена людей,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клички животных);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перенос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слов по слогам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без стечения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согласных;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знаки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препинания</w:t>
            </w:r>
          </w:p>
          <w:p w:rsidR="004A64F0" w:rsidRPr="00435EF3" w:rsidRDefault="004A64F0" w:rsidP="0029503F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конце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предложения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7" w:line="232" w:lineRule="auto"/>
              <w:ind w:right="2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 запись предложения, составленного из набора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правильным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оформлением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начала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конца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ния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, с соблюдением пробелов между словами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Комментированная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запись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предложений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обязательным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объяснением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случаев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употребления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заглавной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буквы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41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«Кто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больше»: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подбор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запись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имён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собственных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заданную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букву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4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Практическая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списывание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запись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диктовку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применением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изученных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</w:t>
            </w:r>
          </w:p>
        </w:tc>
      </w:tr>
      <w:tr w:rsidR="004A64F0" w:rsidRPr="00435EF3" w:rsidTr="004A64F0">
        <w:trPr>
          <w:trHeight w:val="334"/>
        </w:trPr>
        <w:tc>
          <w:tcPr>
            <w:tcW w:w="1433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57"/>
              <w:ind w:right="3767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Систематический</w:t>
            </w:r>
            <w:r w:rsidRPr="00435EF3">
              <w:rPr>
                <w:rFonts w:ascii="Cambria" w:eastAsia="Times New Roman" w:hAnsi="Cambria" w:cs="Times New Roman"/>
                <w:b/>
                <w:spacing w:val="12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курс</w:t>
            </w:r>
            <w:r w:rsidRPr="00435EF3">
              <w:rPr>
                <w:rFonts w:ascii="Cambria" w:eastAsia="Times New Roman" w:hAnsi="Cambria" w:cs="Times New Roman"/>
                <w:b/>
                <w:spacing w:val="13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(50</w:t>
            </w:r>
            <w:r w:rsidRPr="00435EF3">
              <w:rPr>
                <w:rFonts w:ascii="Cambria" w:eastAsia="Times New Roman" w:hAnsi="Cambria" w:cs="Times New Roman"/>
                <w:b/>
                <w:spacing w:val="13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ч)</w:t>
            </w:r>
          </w:p>
        </w:tc>
      </w:tr>
      <w:tr w:rsidR="004A64F0" w:rsidRPr="00435EF3" w:rsidTr="004A64F0">
        <w:trPr>
          <w:trHeight w:val="1734"/>
        </w:trPr>
        <w:tc>
          <w:tcPr>
            <w:tcW w:w="454" w:type="dxa"/>
            <w:tcBorders>
              <w:left w:val="single" w:sz="6" w:space="0" w:color="000000"/>
            </w:tcBorders>
          </w:tcPr>
          <w:p w:rsidR="004A64F0" w:rsidRPr="00435EF3" w:rsidRDefault="004A64F0" w:rsidP="0029503F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1</w:t>
            </w:r>
          </w:p>
        </w:tc>
        <w:tc>
          <w:tcPr>
            <w:tcW w:w="1418" w:type="dxa"/>
          </w:tcPr>
          <w:p w:rsidR="004A64F0" w:rsidRPr="00435EF3" w:rsidRDefault="004A64F0" w:rsidP="0029503F">
            <w:pPr>
              <w:spacing w:before="65" w:line="228" w:lineRule="auto"/>
              <w:ind w:right="102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Общие свед</w:t>
            </w:r>
            <w:proofErr w:type="gramStart"/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е-</w:t>
            </w:r>
            <w:proofErr w:type="gramEnd"/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ния</w:t>
            </w:r>
            <w:r w:rsidRPr="00435EF3">
              <w:rPr>
                <w:rFonts w:ascii="Cambria" w:eastAsia="Times New Roman" w:hAnsi="Cambria" w:cs="Times New Roman"/>
                <w:b/>
                <w:spacing w:val="7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о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языке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(1 ч, далее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продолжает-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ся изучение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во всех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разделах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курса)</w:t>
            </w:r>
          </w:p>
        </w:tc>
        <w:tc>
          <w:tcPr>
            <w:tcW w:w="5379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4" w:line="232" w:lineRule="auto"/>
              <w:ind w:right="33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Язык как основное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средство человеческого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Осознание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целей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ций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</w:t>
            </w:r>
          </w:p>
        </w:tc>
        <w:tc>
          <w:tcPr>
            <w:tcW w:w="7088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4" w:line="232" w:lineRule="auto"/>
              <w:ind w:right="1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Рассказ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учителя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тему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«Язык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средство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людей»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 диалог «Можно ли общаться без помощи языка?»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Коллективное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формулирование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вывода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языке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основном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средстве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человеческого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23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рисунками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текстом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основа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анализа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особенно­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стей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устного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письменного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Творческое задание: придумать ситуацию, когда необходимо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воспользоваться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письменной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речью</w:t>
            </w:r>
          </w:p>
        </w:tc>
      </w:tr>
      <w:tr w:rsidR="004A64F0" w:rsidRPr="00435EF3" w:rsidTr="004A64F0">
        <w:trPr>
          <w:trHeight w:val="1534"/>
        </w:trPr>
        <w:tc>
          <w:tcPr>
            <w:tcW w:w="454" w:type="dxa"/>
            <w:tcBorders>
              <w:left w:val="single" w:sz="6" w:space="0" w:color="000000"/>
            </w:tcBorders>
          </w:tcPr>
          <w:p w:rsidR="004A64F0" w:rsidRPr="00435EF3" w:rsidRDefault="004A64F0" w:rsidP="0029503F">
            <w:pPr>
              <w:spacing w:before="5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5" w:line="228" w:lineRule="auto"/>
              <w:ind w:right="382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Фонетика</w:t>
            </w:r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(4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ч)</w:t>
            </w:r>
          </w:p>
        </w:tc>
        <w:tc>
          <w:tcPr>
            <w:tcW w:w="5379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4" w:line="232" w:lineRule="auto"/>
              <w:ind w:right="44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 речи   Гласные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звуки,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их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различение 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Ударение</w:t>
            </w:r>
          </w:p>
          <w:p w:rsidR="004A64F0" w:rsidRPr="00435EF3" w:rsidRDefault="004A64F0" w:rsidP="0029503F">
            <w:pPr>
              <w:spacing w:line="232" w:lineRule="auto"/>
              <w:ind w:right="15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</w:t>
            </w:r>
            <w:r w:rsidRPr="00435EF3">
              <w:rPr>
                <w:rFonts w:ascii="Times New Roman" w:eastAsia="Times New Roman" w:hAnsi="Times New Roman" w:cs="Times New Roman"/>
                <w:spacing w:val="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Гласные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ударные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безударные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Твёрдые</w:t>
            </w:r>
          </w:p>
          <w:p w:rsidR="004A64F0" w:rsidRPr="00435EF3" w:rsidRDefault="004A64F0" w:rsidP="0029503F">
            <w:pPr>
              <w:spacing w:line="232" w:lineRule="auto"/>
              <w:ind w:right="3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 мягкие согласные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звуки,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их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различение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  <w:tc>
          <w:tcPr>
            <w:tcW w:w="7088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4"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Беседа «Что мы знаем о звуках русского языка», в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ходе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которой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актуализируются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знания,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приобретённые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период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обучения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грамоте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2" w:lineRule="auto"/>
              <w:ind w:right="11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«Назови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звук»: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ведущий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кидает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мяч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просит привести пример звука (гласного звука; твёрдого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согласного;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мягкого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согласного;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звонкого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согласного;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глухого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согласного)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4A64F0" w:rsidRPr="00435EF3" w:rsidRDefault="00F20251" w:rsidP="004A64F0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61E1E38" wp14:editId="4C79FE32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28" type="#_x0000_t202" style="position:absolute;margin-left:33.85pt;margin-top:35.85pt;width:12.6pt;height:11.3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199250" wp14:editId="130EF237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29" type="#_x0000_t202" style="position:absolute;margin-left:33.95pt;margin-top:237.3pt;width:12.5pt;height:118.05pt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a5vQIAALI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N1+Vrm9AgAAsg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A64F0" w:rsidRPr="00435EF3" w:rsidRDefault="004A64F0" w:rsidP="004A64F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"/>
        <w:gridCol w:w="1418"/>
        <w:gridCol w:w="5376"/>
        <w:gridCol w:w="7088"/>
      </w:tblGrid>
      <w:tr w:rsidR="004A64F0" w:rsidRPr="00435EF3" w:rsidTr="004A64F0">
        <w:trPr>
          <w:trHeight w:val="558"/>
        </w:trPr>
        <w:tc>
          <w:tcPr>
            <w:tcW w:w="435" w:type="dxa"/>
          </w:tcPr>
          <w:p w:rsidR="004A64F0" w:rsidRPr="00435EF3" w:rsidRDefault="004A64F0" w:rsidP="0029503F">
            <w:pPr>
              <w:spacing w:before="69" w:line="235" w:lineRule="auto"/>
              <w:ind w:right="38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№</w:t>
            </w:r>
            <w:r w:rsidRPr="00435EF3">
              <w:rPr>
                <w:rFonts w:ascii="Georgia" w:eastAsia="Times New Roman" w:hAnsi="Georgia" w:cs="Times New Roman"/>
                <w:b/>
                <w:spacing w:val="-43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4A64F0" w:rsidRPr="00435EF3" w:rsidRDefault="004A64F0" w:rsidP="0029503F">
            <w:pPr>
              <w:spacing w:before="69" w:line="235" w:lineRule="auto"/>
              <w:ind w:right="114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Тема,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раздел</w:t>
            </w:r>
            <w:r w:rsidRPr="00435EF3">
              <w:rPr>
                <w:rFonts w:ascii="Georgia" w:eastAsia="Times New Roman" w:hAnsi="Georgia" w:cs="Times New Roman"/>
                <w:b/>
                <w:spacing w:val="-8"/>
                <w:w w:val="95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5376" w:type="dxa"/>
          </w:tcPr>
          <w:p w:rsidR="004A64F0" w:rsidRPr="00435EF3" w:rsidRDefault="004A64F0" w:rsidP="0029503F">
            <w:pPr>
              <w:spacing w:before="69" w:line="235" w:lineRule="auto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Программное</w:t>
            </w:r>
            <w:r w:rsidRPr="00435EF3">
              <w:rPr>
                <w:rFonts w:ascii="Georgia" w:eastAsia="Times New Roman" w:hAnsi="Georgia" w:cs="Times New Roman"/>
                <w:b/>
                <w:spacing w:val="-39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содержание</w:t>
            </w:r>
          </w:p>
        </w:tc>
        <w:tc>
          <w:tcPr>
            <w:tcW w:w="7088" w:type="dxa"/>
          </w:tcPr>
          <w:p w:rsidR="004A64F0" w:rsidRPr="00435EF3" w:rsidRDefault="004A64F0" w:rsidP="0029503F">
            <w:pPr>
              <w:spacing w:before="69" w:line="235" w:lineRule="auto"/>
              <w:ind w:right="133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Методы</w:t>
            </w:r>
            <w:r w:rsidRPr="00435EF3">
              <w:rPr>
                <w:rFonts w:ascii="Georgia" w:eastAsia="Times New Roman" w:hAnsi="Georgia" w:cs="Times New Roman"/>
                <w:b/>
                <w:spacing w:val="5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формы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организации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обучения.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Характеристика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деятельности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обучающихся</w:t>
            </w:r>
          </w:p>
        </w:tc>
      </w:tr>
      <w:tr w:rsidR="004A64F0" w:rsidRPr="00435EF3" w:rsidTr="004A64F0">
        <w:trPr>
          <w:trHeight w:val="3852"/>
        </w:trPr>
        <w:tc>
          <w:tcPr>
            <w:tcW w:w="435" w:type="dxa"/>
            <w:tcBorders>
              <w:left w:val="single" w:sz="6" w:space="0" w:color="000000"/>
              <w:righ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4A64F0" w:rsidRPr="00435EF3" w:rsidRDefault="004A64F0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376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2"/>
              <w:ind w:right="1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Звонкие и глухие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ные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 xml:space="preserve"> звуки, их различе­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Согласный звук [й’]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 гласный звук [и]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Шипящие [ж], [ш], [ч’],</w:t>
            </w:r>
            <w:r w:rsidRPr="00435EF3">
              <w:rPr>
                <w:rFonts w:ascii="Times New Roman" w:eastAsia="Times New Roman" w:hAnsi="Times New Roman" w:cs="Times New Roman"/>
                <w:spacing w:val="-5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[щ’]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7" w:lineRule="auto"/>
              <w:ind w:right="3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количества слогов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Ударный слог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Деление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слоги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(простые случаи, без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стечения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согласных)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4A64F0" w:rsidRPr="00435EF3" w:rsidRDefault="004A64F0" w:rsidP="0029503F">
            <w:pPr>
              <w:spacing w:before="62"/>
              <w:ind w:right="197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 упражнение «Придумай слово с заданным звуком»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Дифференцированное задание: установление основания для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сравнения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характеризовать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(устно)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звуки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признакам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ind w:right="26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«Объясняем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особенности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гласных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«Отгадай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звук»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(определение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его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характери­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стике)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соотнесение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(выбирая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ряда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женных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)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его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качественной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характеристики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29503F">
            <w:pPr>
              <w:spacing w:line="237" w:lineRule="auto"/>
              <w:ind w:right="14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парах: группировка звуков по заданному основанию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Комментированное выполнение задания: оценивание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правильности</w:t>
            </w:r>
            <w:r w:rsidRPr="00435EF3">
              <w:rPr>
                <w:rFonts w:ascii="Times New Roman" w:eastAsia="Times New Roman" w:hAnsi="Times New Roman" w:cs="Times New Roman"/>
                <w:spacing w:val="2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предложенной</w:t>
            </w:r>
            <w:r w:rsidRPr="00435EF3">
              <w:rPr>
                <w:rFonts w:ascii="Times New Roman" w:eastAsia="Times New Roman" w:hAnsi="Times New Roman" w:cs="Times New Roman"/>
                <w:spacing w:val="2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характеристики</w:t>
            </w:r>
            <w:r w:rsidRPr="00435EF3">
              <w:rPr>
                <w:rFonts w:ascii="Times New Roman" w:eastAsia="Times New Roman" w:hAnsi="Times New Roman" w:cs="Times New Roman"/>
                <w:spacing w:val="2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звука,</w:t>
            </w:r>
            <w:r w:rsidRPr="00435EF3">
              <w:rPr>
                <w:rFonts w:ascii="Times New Roman" w:eastAsia="Times New Roman" w:hAnsi="Times New Roman" w:cs="Times New Roman"/>
                <w:spacing w:val="2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нахож­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допущенных при характеристике ошибок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Дидактическая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«Детективы»,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ходе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игры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нужно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ряду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предложенных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находить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заданными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характери­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стиками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звукового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состава</w:t>
            </w:r>
          </w:p>
        </w:tc>
      </w:tr>
      <w:tr w:rsidR="004A64F0" w:rsidRPr="00435EF3" w:rsidTr="004A64F0">
        <w:trPr>
          <w:trHeight w:val="1584"/>
        </w:trPr>
        <w:tc>
          <w:tcPr>
            <w:tcW w:w="435" w:type="dxa"/>
            <w:tcBorders>
              <w:left w:val="single" w:sz="6" w:space="0" w:color="000000"/>
            </w:tcBorders>
          </w:tcPr>
          <w:p w:rsidR="004A64F0" w:rsidRPr="00435EF3" w:rsidRDefault="004A64F0" w:rsidP="004A64F0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lastRenderedPageBreak/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4A64F0" w:rsidRPr="00435EF3" w:rsidRDefault="004A64F0" w:rsidP="004A64F0">
            <w:pPr>
              <w:spacing w:line="235" w:lineRule="auto"/>
              <w:ind w:right="382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Графика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(4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ч)</w:t>
            </w:r>
          </w:p>
        </w:tc>
        <w:tc>
          <w:tcPr>
            <w:tcW w:w="5376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4A64F0">
            <w:pPr>
              <w:spacing w:line="237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20"/>
                <w:sz w:val="18"/>
                <w:lang w:val="ru-RU"/>
              </w:rPr>
              <w:t>Звук и буква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 xml:space="preserve"> Различение</w:t>
            </w:r>
            <w:r w:rsidRPr="00435EF3">
              <w:rPr>
                <w:rFonts w:ascii="Times New Roman" w:eastAsia="Times New Roman" w:hAnsi="Times New Roman" w:cs="Times New Roman"/>
                <w:spacing w:val="-5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 и букв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на письме твёрдости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согласных звуков буква­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ми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а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у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ы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э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;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слова</w:t>
            </w:r>
          </w:p>
          <w:p w:rsidR="004A64F0" w:rsidRPr="00435EF3" w:rsidRDefault="004A64F0" w:rsidP="004A64F0">
            <w:pPr>
              <w:spacing w:line="237" w:lineRule="auto"/>
              <w:ind w:right="16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с буквой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15"/>
                <w:sz w:val="18"/>
                <w:lang w:val="ru-RU"/>
              </w:rPr>
              <w:t>э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Обозначение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письме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мягкости</w:t>
            </w:r>
          </w:p>
        </w:tc>
        <w:tc>
          <w:tcPr>
            <w:tcW w:w="7088" w:type="dxa"/>
            <w:tcBorders>
              <w:top w:val="single" w:sz="6" w:space="0" w:color="000000"/>
              <w:bottom w:val="single" w:sz="6" w:space="0" w:color="000000"/>
            </w:tcBorders>
          </w:tcPr>
          <w:p w:rsidR="004A64F0" w:rsidRPr="00435EF3" w:rsidRDefault="004A64F0" w:rsidP="004A64F0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Моделировать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звуко­буквенный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состав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4A64F0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подбор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1—2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предложенной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звуко­бук­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венной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4A64F0" w:rsidRPr="00435EF3" w:rsidRDefault="004A64F0" w:rsidP="004A64F0">
            <w:pPr>
              <w:spacing w:line="237" w:lineRule="auto"/>
              <w:ind w:right="4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«Сравниваем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звуковой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буквенный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 слов», в ходе диалога формулируются выводы</w:t>
            </w:r>
          </w:p>
          <w:p w:rsidR="004A64F0" w:rsidRPr="00435EF3" w:rsidRDefault="004A64F0" w:rsidP="004A64F0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возможных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соотношениях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звукового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буквенного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состава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F20251" w:rsidRDefault="00F20251" w:rsidP="004A64F0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</w:pPr>
    </w:p>
    <w:p w:rsidR="004A64F0" w:rsidRDefault="004A64F0" w:rsidP="004A64F0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379"/>
        <w:gridCol w:w="7088"/>
      </w:tblGrid>
      <w:tr w:rsidR="00CE5A62" w:rsidRPr="00435EF3" w:rsidTr="00CE5A62">
        <w:trPr>
          <w:trHeight w:val="350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CE5A62" w:rsidRPr="00435EF3" w:rsidRDefault="00CE5A62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CE5A62" w:rsidRPr="00435EF3" w:rsidRDefault="00CE5A62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379" w:type="dxa"/>
          </w:tcPr>
          <w:p w:rsidR="00CE5A62" w:rsidRPr="00435EF3" w:rsidRDefault="00CE5A62" w:rsidP="0029503F">
            <w:pPr>
              <w:spacing w:line="230" w:lineRule="auto"/>
              <w:ind w:right="11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согласных звуков буква­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ми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е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ё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ю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я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и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Функции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букв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е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ё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ю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я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Мягкий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 как показатель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мягкости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предшествую­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щего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согласного звука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конце  слова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Установление соотноше­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ния звукового и буквен­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ного состава слова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словах типа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i/>
                <w:w w:val="115"/>
                <w:sz w:val="18"/>
                <w:lang w:val="ru-RU"/>
              </w:rPr>
              <w:t>стол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Times New Roman" w:eastAsia="Times New Roman" w:hAnsi="Times New Roman" w:cs="Times New Roman"/>
                <w:i/>
                <w:w w:val="115"/>
                <w:sz w:val="18"/>
                <w:lang w:val="ru-RU"/>
              </w:rPr>
              <w:t>конь.</w:t>
            </w:r>
            <w:r w:rsidRPr="00435EF3">
              <w:rPr>
                <w:rFonts w:ascii="Times New Roman" w:eastAsia="Times New Roman" w:hAnsi="Times New Roman" w:cs="Times New Roman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Использование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небуквен­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 графических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средств: пробела между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словами,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переноса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Русский алфавит: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правильное название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букв, знание их последо­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вательности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Использова­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для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упоря­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дочения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списка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</w:p>
        </w:tc>
        <w:tc>
          <w:tcPr>
            <w:tcW w:w="7088" w:type="dxa"/>
            <w:tcBorders>
              <w:bottom w:val="single" w:sz="6" w:space="0" w:color="000000"/>
            </w:tcBorders>
          </w:tcPr>
          <w:p w:rsidR="00CE5A62" w:rsidRPr="00435EF3" w:rsidRDefault="00CE5A62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с таблицей: заполнение таблицы примерами слов с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разным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соотношением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для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каждой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трёх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колонок: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количество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равно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количеству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количество звуков меньше количества букв, количество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больше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букв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Упражнение: определение количества слогов в слове,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объяс­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основания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для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деления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слоги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0" w:lineRule="auto"/>
              <w:ind w:right="2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парах: нахождение в тексте слов с заданными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характеристиками звукового и слогового состава слова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Беседа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функциях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ь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(разделительный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показатель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мягко­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предшествующего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согласного)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0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Практическая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нахождение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тексте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основаниям (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 xml:space="preserve">ь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обозначает мягкость предшествующего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согласного)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20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Игровое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«Кто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лучше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расскажет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слове»,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ходе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выполнения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упражнения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отрабатывается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строить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устное речевое высказывание об обозначении звуков буква­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ми; о звуковом и буквенном составе слова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Игра­соревнование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«Повтори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Совместное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выполнение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упражнения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«Запиши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алфавиту»</w:t>
            </w:r>
          </w:p>
        </w:tc>
      </w:tr>
      <w:tr w:rsidR="00CE5A62" w:rsidRPr="00435EF3" w:rsidTr="00CE5A62">
        <w:trPr>
          <w:trHeight w:val="1948"/>
        </w:trPr>
        <w:tc>
          <w:tcPr>
            <w:tcW w:w="454" w:type="dxa"/>
            <w:tcBorders>
              <w:left w:val="single" w:sz="6" w:space="0" w:color="000000"/>
            </w:tcBorders>
          </w:tcPr>
          <w:p w:rsidR="00CE5A62" w:rsidRPr="00435EF3" w:rsidRDefault="00CE5A62" w:rsidP="0029503F">
            <w:pPr>
              <w:spacing w:before="5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5" w:line="228" w:lineRule="auto"/>
              <w:ind w:right="326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Орфоэпия</w:t>
            </w:r>
            <w:r w:rsidRPr="00435EF3">
              <w:rPr>
                <w:rFonts w:ascii="Cambria" w:eastAsia="Times New Roman" w:hAnsi="Cambria" w:cs="Times New Roman"/>
                <w:b/>
                <w:spacing w:val="-39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(изучается</w:t>
            </w:r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во всех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разделах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курса)</w:t>
            </w:r>
          </w:p>
        </w:tc>
        <w:tc>
          <w:tcPr>
            <w:tcW w:w="5379" w:type="dxa"/>
            <w:tcBorders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4" w:line="232" w:lineRule="auto"/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Произношение </w:t>
            </w:r>
            <w:r w:rsidRPr="00435EF3">
              <w:rPr>
                <w:rFonts w:ascii="Times New Roman" w:eastAsia="Times New Roman" w:hAnsi="Times New Roman" w:cs="Times New Roman"/>
                <w:spacing w:val="1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звуков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 сочетаний звуков,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ударение в словах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соответствии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нормами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современного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русского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литературного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языка</w:t>
            </w:r>
          </w:p>
          <w:p w:rsidR="00CE5A62" w:rsidRPr="00435EF3" w:rsidRDefault="00CE5A62" w:rsidP="0029503F">
            <w:pPr>
              <w:spacing w:line="232" w:lineRule="auto"/>
              <w:ind w:right="202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(на ограниченном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переч­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слов, отрабатываемом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учебнике)</w:t>
            </w:r>
          </w:p>
        </w:tc>
        <w:tc>
          <w:tcPr>
            <w:tcW w:w="7088" w:type="dxa"/>
            <w:tcBorders>
              <w:top w:val="single" w:sz="6" w:space="0" w:color="000000"/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4" w:line="232" w:lineRule="auto"/>
              <w:ind w:right="55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Наблюдение за местом ударения и произношением слов,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отрабатываемых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учебнике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22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Дидактическая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игра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«Придумай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рифму»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(предлагаются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орфоэпического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словарика,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ним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нужно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придумы­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вать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рифмы)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Дидактическое</w:t>
            </w:r>
            <w:r w:rsidRPr="00435EF3">
              <w:rPr>
                <w:rFonts w:ascii="Times New Roman" w:eastAsia="Times New Roman" w:hAnsi="Times New Roman" w:cs="Times New Roman"/>
                <w:spacing w:val="2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2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придумать</w:t>
            </w:r>
            <w:r w:rsidRPr="00435EF3">
              <w:rPr>
                <w:rFonts w:ascii="Times New Roman" w:eastAsia="Times New Roman" w:hAnsi="Times New Roman" w:cs="Times New Roman"/>
                <w:spacing w:val="2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</w:p>
          <w:p w:rsidR="00CE5A62" w:rsidRPr="00435EF3" w:rsidRDefault="00CE5A62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 отрабатываемым словом из орфоэпического словарика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Практическая работа: поставить ударение в словах из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орфоэпического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перечня,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потом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правильно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их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произнести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CE5A62" w:rsidRDefault="00CE5A62" w:rsidP="00CE5A62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</w:pPr>
    </w:p>
    <w:p w:rsidR="00CE5A62" w:rsidRDefault="00CE5A62" w:rsidP="00CE5A62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3"/>
        <w:gridCol w:w="7796"/>
      </w:tblGrid>
      <w:tr w:rsidR="00CE5A62" w:rsidRPr="00435EF3" w:rsidTr="0029503F">
        <w:trPr>
          <w:trHeight w:val="558"/>
        </w:trPr>
        <w:tc>
          <w:tcPr>
            <w:tcW w:w="454" w:type="dxa"/>
          </w:tcPr>
          <w:p w:rsidR="00CE5A62" w:rsidRPr="00435EF3" w:rsidRDefault="00CE5A62" w:rsidP="0029503F">
            <w:pPr>
              <w:spacing w:before="69" w:line="235" w:lineRule="auto"/>
              <w:ind w:right="38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№</w:t>
            </w:r>
            <w:r w:rsidRPr="00435EF3">
              <w:rPr>
                <w:rFonts w:ascii="Georgia" w:eastAsia="Times New Roman" w:hAnsi="Georgia" w:cs="Times New Roman"/>
                <w:b/>
                <w:spacing w:val="-43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CE5A62" w:rsidRPr="00435EF3" w:rsidRDefault="00CE5A62" w:rsidP="0029503F">
            <w:pPr>
              <w:spacing w:before="69" w:line="235" w:lineRule="auto"/>
              <w:ind w:right="115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sz w:val="18"/>
              </w:rPr>
              <w:t>Тема,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3"/>
                <w:w w:val="95"/>
                <w:sz w:val="18"/>
              </w:rPr>
              <w:t>раздел</w:t>
            </w:r>
            <w:r w:rsidRPr="00435EF3">
              <w:rPr>
                <w:rFonts w:ascii="Georgia" w:eastAsia="Times New Roman" w:hAnsi="Georgia" w:cs="Times New Roman"/>
                <w:b/>
                <w:spacing w:val="-4"/>
                <w:w w:val="95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5093" w:type="dxa"/>
          </w:tcPr>
          <w:p w:rsidR="00CE5A62" w:rsidRPr="00435EF3" w:rsidRDefault="00CE5A62" w:rsidP="0029503F">
            <w:pPr>
              <w:spacing w:before="69" w:line="235" w:lineRule="auto"/>
              <w:ind w:right="113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Программное</w:t>
            </w:r>
            <w:r w:rsidRPr="00435EF3">
              <w:rPr>
                <w:rFonts w:ascii="Georgia" w:eastAsia="Times New Roman" w:hAnsi="Georgia" w:cs="Times New Roman"/>
                <w:b/>
                <w:spacing w:val="-39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5"/>
                <w:sz w:val="18"/>
              </w:rPr>
              <w:t>содержание</w:t>
            </w:r>
          </w:p>
        </w:tc>
        <w:tc>
          <w:tcPr>
            <w:tcW w:w="7796" w:type="dxa"/>
          </w:tcPr>
          <w:p w:rsidR="00CE5A62" w:rsidRPr="00435EF3" w:rsidRDefault="00CE5A62" w:rsidP="0029503F">
            <w:pPr>
              <w:spacing w:before="69" w:line="235" w:lineRule="auto"/>
              <w:ind w:right="133"/>
              <w:rPr>
                <w:rFonts w:ascii="Georgia" w:eastAsia="Times New Roman" w:hAnsi="Georgia" w:cs="Times New Roman"/>
                <w:b/>
                <w:sz w:val="18"/>
              </w:rPr>
            </w:pP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Методы</w:t>
            </w:r>
            <w:r w:rsidRPr="00435EF3">
              <w:rPr>
                <w:rFonts w:ascii="Georgia" w:eastAsia="Times New Roman" w:hAnsi="Georgia" w:cs="Times New Roman"/>
                <w:b/>
                <w:spacing w:val="5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формы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организации</w:t>
            </w:r>
            <w:r w:rsidRPr="00435EF3">
              <w:rPr>
                <w:rFonts w:ascii="Georgia" w:eastAsia="Times New Roman" w:hAnsi="Georgia" w:cs="Times New Roman"/>
                <w:b/>
                <w:spacing w:val="6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  <w:lang w:val="ru-RU"/>
              </w:rPr>
              <w:t>обучения.</w:t>
            </w:r>
            <w:r w:rsidRPr="00435EF3">
              <w:rPr>
                <w:rFonts w:ascii="Georgia" w:eastAsia="Times New Roman" w:hAnsi="Georgia" w:cs="Times New Roman"/>
                <w:b/>
                <w:spacing w:val="1"/>
                <w:w w:val="90"/>
                <w:sz w:val="18"/>
                <w:lang w:val="ru-RU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Характеристика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деятельности</w:t>
            </w:r>
            <w:r w:rsidRPr="00435EF3">
              <w:rPr>
                <w:rFonts w:ascii="Georgia" w:eastAsia="Times New Roman" w:hAnsi="Georgia" w:cs="Times New Roman"/>
                <w:b/>
                <w:spacing w:val="11"/>
                <w:w w:val="90"/>
                <w:sz w:val="18"/>
              </w:rPr>
              <w:t xml:space="preserve"> </w:t>
            </w:r>
            <w:r w:rsidRPr="00435EF3">
              <w:rPr>
                <w:rFonts w:ascii="Georgia" w:eastAsia="Times New Roman" w:hAnsi="Georgia" w:cs="Times New Roman"/>
                <w:b/>
                <w:w w:val="90"/>
                <w:sz w:val="18"/>
              </w:rPr>
              <w:t>обучающихся</w:t>
            </w:r>
          </w:p>
        </w:tc>
      </w:tr>
      <w:tr w:rsidR="00CE5A62" w:rsidRPr="00435EF3" w:rsidTr="0029503F">
        <w:trPr>
          <w:trHeight w:val="739"/>
        </w:trPr>
        <w:tc>
          <w:tcPr>
            <w:tcW w:w="454" w:type="dxa"/>
          </w:tcPr>
          <w:p w:rsidR="00CE5A62" w:rsidRPr="00CE5A62" w:rsidRDefault="00CE5A62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CE5A62" w:rsidRPr="00435EF3" w:rsidRDefault="00CE5A62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093" w:type="dxa"/>
          </w:tcPr>
          <w:p w:rsidR="00CE5A62" w:rsidRPr="00435EF3" w:rsidRDefault="00CE5A62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796" w:type="dxa"/>
          </w:tcPr>
          <w:p w:rsidR="00CE5A62" w:rsidRPr="00435EF3" w:rsidRDefault="00CE5A62" w:rsidP="0029503F">
            <w:pPr>
              <w:spacing w:before="67"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Творческая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сочинить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рассказ,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включив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него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все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слова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из отрабатываемого в данном </w:t>
            </w:r>
            <w:r w:rsidRPr="00435EF3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>учебном году орфоэпического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перечня,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а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потом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>прочитать</w:t>
            </w:r>
            <w:r w:rsidRPr="00435EF3">
              <w:rPr>
                <w:rFonts w:ascii="Times New Roman" w:eastAsia="Times New Roman" w:hAnsi="Times New Roman" w:cs="Times New Roman"/>
                <w:spacing w:val="-1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его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всему</w:t>
            </w:r>
            <w:r w:rsidRPr="00435EF3">
              <w:rPr>
                <w:rFonts w:ascii="Times New Roman" w:eastAsia="Times New Roman" w:hAnsi="Times New Roman" w:cs="Times New Roman"/>
                <w:spacing w:val="-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классу</w:t>
            </w:r>
          </w:p>
        </w:tc>
      </w:tr>
    </w:tbl>
    <w:p w:rsidR="004A64F0" w:rsidRPr="00435EF3" w:rsidRDefault="004A64F0" w:rsidP="004A64F0">
      <w:pPr>
        <w:widowControl w:val="0"/>
        <w:autoSpaceDE w:val="0"/>
        <w:autoSpaceDN w:val="0"/>
        <w:spacing w:after="0" w:line="240" w:lineRule="auto"/>
        <w:ind w:right="115"/>
        <w:rPr>
          <w:rFonts w:ascii="Times New Roman" w:eastAsia="Times New Roman" w:hAnsi="Times New Roman" w:cs="Times New Roman"/>
          <w:sz w:val="18"/>
        </w:rPr>
        <w:sectPr w:rsidR="004A64F0" w:rsidRPr="00435EF3" w:rsidSect="00361FE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4A64F0" w:rsidRPr="00435EF3" w:rsidRDefault="004A64F0" w:rsidP="004A64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7E0ADEB" wp14:editId="217CD874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F0" w:rsidRDefault="004A64F0" w:rsidP="004A64F0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4.25pt;margin-top:35.9pt;width:12.5pt;height:110.7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" filled="f" stroked="f">
                <v:textbox style="layout-flow:vertical" inset="0,0,0,0">
                  <w:txbxContent>
                    <w:p w:rsidR="004A64F0" w:rsidRDefault="004A64F0" w:rsidP="004A64F0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88A9F0" wp14:editId="0EEC4730">
                <wp:simplePos x="0" y="0"/>
                <wp:positionH relativeFrom="page">
                  <wp:posOffset>429895</wp:posOffset>
                </wp:positionH>
                <wp:positionV relativeFrom="page">
                  <wp:posOffset>4373245</wp:posOffset>
                </wp:positionV>
                <wp:extent cx="160020" cy="135255"/>
                <wp:effectExtent l="1270" t="1270" r="635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F0" w:rsidRDefault="004A64F0" w:rsidP="004A64F0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1" type="#_x0000_t202" style="position:absolute;margin-left:33.85pt;margin-top:344.35pt;width:12.6pt;height:10.6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" filled="f" stroked="f">
                <v:textbox style="layout-flow:vertical" inset="0,0,0,0">
                  <w:txbxContent>
                    <w:p w:rsidR="004A64F0" w:rsidRDefault="004A64F0" w:rsidP="004A64F0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3"/>
        <w:gridCol w:w="7796"/>
      </w:tblGrid>
      <w:tr w:rsidR="00CE5A62" w:rsidRPr="00435EF3" w:rsidTr="00CE5A62">
        <w:trPr>
          <w:trHeight w:val="37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CE5A62" w:rsidRPr="00435EF3" w:rsidRDefault="00CE5A62" w:rsidP="0029503F">
            <w:pPr>
              <w:spacing w:before="62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CE5A62" w:rsidRPr="00435EF3" w:rsidRDefault="00CE5A62" w:rsidP="0029503F">
            <w:pPr>
              <w:spacing w:before="68" w:line="228" w:lineRule="auto"/>
              <w:ind w:right="472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Лексика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pacing w:val="-3"/>
                <w:w w:val="105"/>
                <w:sz w:val="18"/>
                <w:lang w:val="ru-RU"/>
              </w:rPr>
              <w:t>и морф</w:t>
            </w:r>
            <w:proofErr w:type="gramStart"/>
            <w:r w:rsidRPr="00435EF3">
              <w:rPr>
                <w:rFonts w:ascii="Cambria" w:eastAsia="Times New Roman" w:hAnsi="Cambria" w:cs="Times New Roman"/>
                <w:b/>
                <w:spacing w:val="-3"/>
                <w:w w:val="105"/>
                <w:sz w:val="18"/>
                <w:lang w:val="ru-RU"/>
              </w:rPr>
              <w:t>о-</w:t>
            </w:r>
            <w:proofErr w:type="gramEnd"/>
            <w:r w:rsidRPr="00435EF3">
              <w:rPr>
                <w:rFonts w:ascii="Cambria" w:eastAsia="Times New Roman" w:hAnsi="Cambria" w:cs="Times New Roman"/>
                <w:b/>
                <w:spacing w:val="-39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логия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(12</w:t>
            </w:r>
            <w:r w:rsidRPr="00435EF3">
              <w:rPr>
                <w:rFonts w:ascii="Cambria" w:eastAsia="Times New Roman" w:hAnsi="Cambria" w:cs="Times New Roman"/>
                <w:b/>
                <w:spacing w:val="-4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ч)</w:t>
            </w:r>
          </w:p>
        </w:tc>
        <w:tc>
          <w:tcPr>
            <w:tcW w:w="5093" w:type="dxa"/>
            <w:tcBorders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7"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Слово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единица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20"/>
                <w:sz w:val="18"/>
                <w:lang w:val="ru-RU"/>
              </w:rPr>
              <w:t>языка</w:t>
            </w:r>
            <w:r w:rsidRPr="00435EF3">
              <w:rPr>
                <w:rFonts w:ascii="Times New Roman" w:eastAsia="Times New Roman" w:hAnsi="Times New Roman" w:cs="Times New Roman"/>
                <w:spacing w:val="-5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(ознакомление)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Слово как название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предмета, признака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предмета, действия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предмета (ознакомление)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Выявление слов,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значе­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которых требует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уточнения</w:t>
            </w:r>
          </w:p>
        </w:tc>
        <w:tc>
          <w:tcPr>
            <w:tcW w:w="7796" w:type="dxa"/>
            <w:tcBorders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7"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Учебный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диалог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«На какие вопросы могут отвечать слова?»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Наблюдение за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словами,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отвечающими на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вопросы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«кто?»,</w:t>
            </w:r>
          </w:p>
          <w:p w:rsidR="00CE5A62" w:rsidRPr="00435EF3" w:rsidRDefault="00CE5A62" w:rsidP="0029503F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«что?»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before="2" w:line="232" w:lineRule="auto"/>
              <w:ind w:right="3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Совместное выполнение группировки слов по заданному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признаку: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отвечают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«что?»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/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отвечают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</w:t>
            </w:r>
          </w:p>
          <w:p w:rsidR="00CE5A62" w:rsidRPr="00435EF3" w:rsidRDefault="00CE5A62" w:rsidP="0029503F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«кто?»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Наблюдение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словами,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отвечающими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вопросы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«какой?»,</w:t>
            </w:r>
          </w:p>
          <w:p w:rsidR="00CE5A62" w:rsidRPr="00435EF3" w:rsidRDefault="00CE5A62" w:rsidP="0029503F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«какая?»,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«какое?»,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«какие?»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before="1" w:line="232" w:lineRule="auto"/>
              <w:ind w:right="2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Комментированное выполнение задания: нахождение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основаниям,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например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поиск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отвечающих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«какая?»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6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Наблюдение за словами, отвечающими на вопросы «что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делать?»,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«что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сделать?»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32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парах: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отработка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умения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задавать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приведённым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словам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вопросы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«что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делать?»,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«что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сделать?»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CE5A62" w:rsidRPr="00435EF3" w:rsidRDefault="00CE5A62" w:rsidP="0029503F">
            <w:pPr>
              <w:spacing w:line="232" w:lineRule="auto"/>
              <w:ind w:right="4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группах: нахождение в тексте слов по заданному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основанию, например слов, отвечающих на вопрос «что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делает?»</w:t>
            </w:r>
          </w:p>
        </w:tc>
      </w:tr>
      <w:tr w:rsidR="00CE5A62" w:rsidRPr="00435EF3" w:rsidTr="00CE5A62">
        <w:trPr>
          <w:trHeight w:val="934"/>
        </w:trPr>
        <w:tc>
          <w:tcPr>
            <w:tcW w:w="454" w:type="dxa"/>
          </w:tcPr>
          <w:p w:rsidR="00CE5A62" w:rsidRPr="00435EF3" w:rsidRDefault="00CE5A62" w:rsidP="0029503F">
            <w:pPr>
              <w:spacing w:before="5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5" w:line="228" w:lineRule="auto"/>
              <w:ind w:right="326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Синтаксис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(5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ч)</w:t>
            </w:r>
          </w:p>
        </w:tc>
        <w:tc>
          <w:tcPr>
            <w:tcW w:w="5093" w:type="dxa"/>
            <w:tcBorders>
              <w:top w:val="single" w:sz="6" w:space="0" w:color="000000"/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4" w:line="232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как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едини­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ца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языка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(ознакомление)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Слово, предложение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(наблюдение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над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сход­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CE5A62" w:rsidRPr="00435EF3" w:rsidRDefault="00CE5A62" w:rsidP="0029503F">
            <w:pPr>
              <w:spacing w:before="64" w:line="232" w:lineRule="auto"/>
              <w:ind w:right="14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Работа со схемой предложения: умение читать схему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жения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преобразовывать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информацию,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полученную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схемы: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составлять предложения, соответствующие схеме,</w:t>
            </w:r>
          </w:p>
          <w:p w:rsidR="00CE5A62" w:rsidRPr="00435EF3" w:rsidRDefault="00CE5A62" w:rsidP="0029503F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учётом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знаков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препинания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конце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схемы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CE5A62" w:rsidRDefault="00CE5A62" w:rsidP="00CE5A62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18"/>
        </w:rPr>
      </w:pPr>
    </w:p>
    <w:p w:rsidR="009945C4" w:rsidRDefault="009945C4" w:rsidP="00CE5A62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6"/>
        <w:gridCol w:w="7796"/>
      </w:tblGrid>
      <w:tr w:rsidR="009945C4" w:rsidRPr="00435EF3" w:rsidTr="009945C4">
        <w:trPr>
          <w:trHeight w:val="242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945C4" w:rsidRPr="00435EF3" w:rsidRDefault="009945C4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9945C4" w:rsidRPr="00435EF3" w:rsidRDefault="009945C4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096" w:type="dxa"/>
          </w:tcPr>
          <w:p w:rsidR="009945C4" w:rsidRPr="00435EF3" w:rsidRDefault="009945C4" w:rsidP="0029503F">
            <w:pPr>
              <w:spacing w:before="62"/>
              <w:ind w:right="12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ством и различием)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Установление связи слов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 предложении при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помощи смысловых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вопросов</w:t>
            </w:r>
            <w:r w:rsidRPr="00435EF3">
              <w:rPr>
                <w:rFonts w:ascii="Times New Roman" w:eastAsia="Times New Roman" w:hAnsi="Times New Roman" w:cs="Times New Roman"/>
                <w:spacing w:val="4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Восстановление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деформи­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рованных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Составление предложе­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ний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набора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форм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</w:p>
        </w:tc>
        <w:tc>
          <w:tcPr>
            <w:tcW w:w="7796" w:type="dxa"/>
            <w:tcBorders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62"/>
              <w:ind w:right="4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Совместная работа: составление предложения из набора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группах: восстановление предложения в процессе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выбора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нужной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формы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слова,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данного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скобках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ind w:right="43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сюжетными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картинками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небольшим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текстом: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выбор фрагментов текста, которые могут быть подписями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каждой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картинок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Практическая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деление</w:t>
            </w:r>
            <w:r w:rsidRPr="00435EF3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деформированного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текста</w:t>
            </w:r>
          </w:p>
          <w:p w:rsidR="009945C4" w:rsidRPr="00435EF3" w:rsidRDefault="009945C4" w:rsidP="0029503F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2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предложения,</w:t>
            </w:r>
            <w:r w:rsidRPr="00435EF3">
              <w:rPr>
                <w:rFonts w:ascii="Times New Roman" w:eastAsia="Times New Roman" w:hAnsi="Times New Roman" w:cs="Times New Roman"/>
                <w:spacing w:val="2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корректировка</w:t>
            </w:r>
            <w:r w:rsidRPr="00435EF3">
              <w:rPr>
                <w:rFonts w:ascii="Times New Roman" w:eastAsia="Times New Roman" w:hAnsi="Times New Roman" w:cs="Times New Roman"/>
                <w:spacing w:val="2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оформления</w:t>
            </w:r>
            <w:r w:rsidRPr="00435EF3">
              <w:rPr>
                <w:rFonts w:ascii="Times New Roman" w:eastAsia="Times New Roman" w:hAnsi="Times New Roman" w:cs="Times New Roman"/>
                <w:spacing w:val="2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предложений,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списывание с учётом правильного оформления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ний</w:t>
            </w:r>
            <w:proofErr w:type="gramEnd"/>
          </w:p>
        </w:tc>
      </w:tr>
      <w:tr w:rsidR="009945C4" w:rsidRPr="00435EF3" w:rsidTr="009945C4">
        <w:trPr>
          <w:trHeight w:val="38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945C4" w:rsidRPr="00435EF3" w:rsidRDefault="009945C4" w:rsidP="0029503F">
            <w:pPr>
              <w:spacing w:before="58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lastRenderedPageBreak/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59" w:line="235" w:lineRule="auto"/>
              <w:ind w:right="102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Орфография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и пункт</w:t>
            </w:r>
            <w:proofErr w:type="gramStart"/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у-</w:t>
            </w:r>
            <w:proofErr w:type="gramEnd"/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ация</w:t>
            </w:r>
          </w:p>
          <w:p w:rsidR="009945C4" w:rsidRPr="00435EF3" w:rsidRDefault="009945C4" w:rsidP="0029503F">
            <w:pPr>
              <w:spacing w:line="205" w:lineRule="exact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(14</w:t>
            </w:r>
            <w:r w:rsidRPr="00435EF3">
              <w:rPr>
                <w:rFonts w:ascii="Cambria" w:eastAsia="Times New Roman" w:hAnsi="Cambria" w:cs="Times New Roman"/>
                <w:b/>
                <w:spacing w:val="-4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ч)</w:t>
            </w:r>
          </w:p>
        </w:tc>
        <w:tc>
          <w:tcPr>
            <w:tcW w:w="5096" w:type="dxa"/>
            <w:tcBorders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58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Ознакомление с правила­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ми правописания и 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применение:</w:t>
            </w:r>
          </w:p>
          <w:p w:rsidR="009945C4" w:rsidRPr="00435EF3" w:rsidRDefault="009945C4" w:rsidP="0029503F">
            <w:pPr>
              <w:numPr>
                <w:ilvl w:val="0"/>
                <w:numId w:val="10"/>
              </w:numPr>
              <w:tabs>
                <w:tab w:val="left" w:pos="283"/>
              </w:tabs>
              <w:spacing w:line="206" w:lineRule="exact"/>
              <w:ind w:right="28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раздельное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написание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предложении;</w:t>
            </w:r>
          </w:p>
          <w:p w:rsidR="009945C4" w:rsidRPr="00435EF3" w:rsidRDefault="009945C4" w:rsidP="0029503F">
            <w:pPr>
              <w:numPr>
                <w:ilvl w:val="0"/>
                <w:numId w:val="10"/>
              </w:numPr>
              <w:tabs>
                <w:tab w:val="left" w:pos="283"/>
              </w:tabs>
              <w:spacing w:line="206" w:lineRule="exact"/>
              <w:ind w:right="103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прописная буква в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нача­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ле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име­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нах собственных: в име­</w:t>
            </w:r>
            <w:r w:rsidRPr="00435EF3">
              <w:rPr>
                <w:rFonts w:ascii="Times New Roman" w:eastAsia="Times New Roman" w:hAnsi="Times New Roman" w:cs="Times New Roman"/>
                <w:spacing w:val="-5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нах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фамилиях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людей,</w:t>
            </w:r>
            <w:r w:rsidRPr="00435EF3">
              <w:rPr>
                <w:rFonts w:ascii="Times New Roman" w:eastAsia="Times New Roman" w:hAnsi="Times New Roman" w:cs="Times New Roman"/>
                <w:spacing w:val="-5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кличках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животных;</w:t>
            </w:r>
          </w:p>
          <w:p w:rsidR="009945C4" w:rsidRPr="00435EF3" w:rsidRDefault="009945C4" w:rsidP="0029503F">
            <w:pPr>
              <w:numPr>
                <w:ilvl w:val="0"/>
                <w:numId w:val="10"/>
              </w:numPr>
              <w:tabs>
                <w:tab w:val="left" w:pos="283"/>
              </w:tabs>
              <w:spacing w:line="203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перенос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(без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учёта</w:t>
            </w:r>
          </w:p>
          <w:p w:rsidR="009945C4" w:rsidRPr="00435EF3" w:rsidRDefault="009945C4" w:rsidP="0029503F">
            <w:pPr>
              <w:ind w:right="276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морфемного членения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слова);</w:t>
            </w:r>
          </w:p>
          <w:p w:rsidR="009945C4" w:rsidRPr="00435EF3" w:rsidRDefault="009945C4" w:rsidP="0029503F">
            <w:pPr>
              <w:numPr>
                <w:ilvl w:val="0"/>
                <w:numId w:val="10"/>
              </w:numPr>
              <w:tabs>
                <w:tab w:val="left" w:pos="283"/>
              </w:tabs>
              <w:spacing w:line="206" w:lineRule="exact"/>
              <w:ind w:right="28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гласные после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шипя­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щих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 xml:space="preserve"> в сочетаниях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15"/>
                <w:sz w:val="18"/>
                <w:lang w:val="ru-RU"/>
              </w:rPr>
              <w:t>жи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1"/>
                <w:w w:val="115"/>
                <w:sz w:val="18"/>
                <w:lang w:val="ru-RU"/>
              </w:rPr>
              <w:t>ши</w:t>
            </w:r>
            <w:r w:rsidRPr="00435EF3">
              <w:rPr>
                <w:rFonts w:ascii="Cambria" w:eastAsia="Times New Roman" w:hAnsi="Cambria" w:cs="Times New Roman"/>
                <w:b/>
                <w:i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(в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положении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под ударением),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ча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ща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чу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щу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;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57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Наблюдение за словами, сходными по звучанию, но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различ­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ными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по написанию, установление причин возможной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ошибки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записи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этих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spacing w:line="237" w:lineRule="auto"/>
              <w:ind w:right="34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Комментированное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выполнение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задания: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выявление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места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слове,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где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можно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допустить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ошибку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Беседа,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актуализирующая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последовательность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действий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списывании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spacing w:line="237" w:lineRule="auto"/>
              <w:ind w:right="4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Орфографический</w:t>
            </w:r>
            <w:r w:rsidRPr="00435EF3">
              <w:rPr>
                <w:rFonts w:ascii="Times New Roman" w:eastAsia="Times New Roman" w:hAnsi="Times New Roman" w:cs="Times New Roman"/>
                <w:spacing w:val="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тренинг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правильности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1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аккуратности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списывания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Наблюдение за написанием в предложенных текстах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ственных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имён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существительных,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формулирование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выводов,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соотнесение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сделанных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выводов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формулировкой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правила</w:t>
            </w:r>
          </w:p>
          <w:p w:rsidR="009945C4" w:rsidRPr="00435EF3" w:rsidRDefault="009945C4" w:rsidP="0029503F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учебнике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запись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предложений,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включающих</w:t>
            </w:r>
            <w:r w:rsidRPr="00435EF3">
              <w:rPr>
                <w:rFonts w:ascii="Times New Roman" w:eastAsia="Times New Roman" w:hAnsi="Times New Roman" w:cs="Times New Roman"/>
                <w:spacing w:val="1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собствен­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имена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существительные</w:t>
            </w:r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  <w:p w:rsidR="009945C4" w:rsidRPr="00435EF3" w:rsidRDefault="009945C4" w:rsidP="0029503F">
            <w:pPr>
              <w:spacing w:line="237" w:lineRule="auto"/>
              <w:ind w:right="124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Творческое задание: придумать небольшой рассказ, включив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него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определённое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количество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собственных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имён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существи­</w:t>
            </w:r>
            <w:r w:rsidRPr="00435EF3">
              <w:rPr>
                <w:rFonts w:ascii="Times New Roman" w:eastAsia="Times New Roman" w:hAnsi="Times New Roman" w:cs="Times New Roman"/>
                <w:spacing w:val="-5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тельных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42"/>
                <w:sz w:val="18"/>
                <w:lang w:val="ru-RU"/>
              </w:rPr>
              <w:t xml:space="preserve"> </w:t>
            </w:r>
          </w:p>
        </w:tc>
      </w:tr>
    </w:tbl>
    <w:p w:rsidR="009945C4" w:rsidRDefault="009945C4" w:rsidP="00CE5A62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18"/>
        </w:rPr>
      </w:pPr>
    </w:p>
    <w:p w:rsidR="009945C4" w:rsidRDefault="009945C4" w:rsidP="00CE5A62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3"/>
        <w:gridCol w:w="7796"/>
      </w:tblGrid>
      <w:tr w:rsidR="009945C4" w:rsidRPr="00435EF3" w:rsidTr="009945C4">
        <w:trPr>
          <w:trHeight w:val="558"/>
        </w:trPr>
        <w:tc>
          <w:tcPr>
            <w:tcW w:w="454" w:type="dxa"/>
          </w:tcPr>
          <w:p w:rsidR="009945C4" w:rsidRPr="00435EF3" w:rsidRDefault="009945C4" w:rsidP="0029503F">
            <w:pPr>
              <w:spacing w:before="68" w:line="228" w:lineRule="auto"/>
              <w:ind w:right="35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10"/>
                <w:sz w:val="18"/>
              </w:rPr>
              <w:t>№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10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9945C4" w:rsidRPr="00435EF3" w:rsidRDefault="009945C4" w:rsidP="0029503F">
            <w:pPr>
              <w:spacing w:before="68" w:line="228" w:lineRule="auto"/>
              <w:ind w:right="114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Тема,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раздел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курса</w:t>
            </w:r>
          </w:p>
        </w:tc>
        <w:tc>
          <w:tcPr>
            <w:tcW w:w="5093" w:type="dxa"/>
          </w:tcPr>
          <w:p w:rsidR="009945C4" w:rsidRPr="00435EF3" w:rsidRDefault="009945C4" w:rsidP="0029503F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Программное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</w:rPr>
              <w:t>содержание</w:t>
            </w:r>
          </w:p>
        </w:tc>
        <w:tc>
          <w:tcPr>
            <w:tcW w:w="7796" w:type="dxa"/>
          </w:tcPr>
          <w:p w:rsidR="009945C4" w:rsidRPr="00435EF3" w:rsidRDefault="009945C4" w:rsidP="0029503F">
            <w:pPr>
              <w:spacing w:before="68" w:line="228" w:lineRule="auto"/>
              <w:ind w:right="133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w w:val="105"/>
                <w:sz w:val="18"/>
                <w:lang w:val="ru-RU"/>
              </w:rPr>
              <w:t>Методы и формы организации обучения.</w:t>
            </w:r>
            <w:r w:rsidRPr="00435EF3">
              <w:rPr>
                <w:rFonts w:ascii="Cambria" w:eastAsia="Times New Roman" w:hAnsi="Cambria" w:cs="Times New Roman"/>
                <w:b/>
                <w:spacing w:val="1"/>
                <w:w w:val="10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Характеристика</w:t>
            </w:r>
            <w:r w:rsidRPr="00435EF3">
              <w:rPr>
                <w:rFonts w:ascii="Cambria" w:eastAsia="Times New Roman" w:hAnsi="Cambria" w:cs="Times New Roman"/>
                <w:b/>
                <w:spacing w:val="13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деятельности</w:t>
            </w:r>
            <w:r w:rsidRPr="00435EF3">
              <w:rPr>
                <w:rFonts w:ascii="Cambria" w:eastAsia="Times New Roman" w:hAnsi="Cambria" w:cs="Times New Roman"/>
                <w:b/>
                <w:spacing w:val="13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обучающихся</w:t>
            </w:r>
          </w:p>
        </w:tc>
      </w:tr>
      <w:tr w:rsidR="009945C4" w:rsidRPr="00435EF3" w:rsidTr="009945C4">
        <w:trPr>
          <w:trHeight w:val="363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945C4" w:rsidRPr="00435EF3" w:rsidRDefault="009945C4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9945C4" w:rsidRPr="00435EF3" w:rsidRDefault="009945C4" w:rsidP="0029503F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093" w:type="dxa"/>
            <w:tcBorders>
              <w:left w:val="single" w:sz="6" w:space="0" w:color="000000"/>
              <w:bottom w:val="single" w:sz="6" w:space="0" w:color="000000"/>
            </w:tcBorders>
          </w:tcPr>
          <w:p w:rsidR="009945C4" w:rsidRPr="00435EF3" w:rsidRDefault="009945C4" w:rsidP="0029503F">
            <w:pPr>
              <w:numPr>
                <w:ilvl w:val="0"/>
                <w:numId w:val="9"/>
              </w:numPr>
              <w:tabs>
                <w:tab w:val="left" w:pos="280"/>
              </w:tabs>
              <w:spacing w:before="50" w:line="21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сочетания</w:t>
            </w:r>
            <w:r w:rsidRPr="00435EF3">
              <w:rPr>
                <w:rFonts w:ascii="Times New Roman" w:eastAsia="Times New Roman" w:hAnsi="Times New Roman" w:cs="Times New Roman"/>
                <w:spacing w:val="16"/>
                <w:w w:val="115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</w:rPr>
              <w:t>чк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17"/>
                <w:w w:val="115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</w:rPr>
              <w:t>чн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;</w:t>
            </w:r>
          </w:p>
          <w:p w:rsidR="009945C4" w:rsidRPr="00435EF3" w:rsidRDefault="009945C4" w:rsidP="0029503F">
            <w:pPr>
              <w:numPr>
                <w:ilvl w:val="0"/>
                <w:numId w:val="9"/>
              </w:numPr>
              <w:tabs>
                <w:tab w:val="left" w:pos="280"/>
              </w:tabs>
              <w:spacing w:line="230" w:lineRule="auto"/>
              <w:ind w:right="23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слова с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непроверяемы­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гласными и соглас­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ными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(перечень</w:t>
            </w:r>
            <w:r w:rsidRPr="00435EF3">
              <w:rPr>
                <w:rFonts w:ascii="Times New Roman" w:eastAsia="Times New Roman" w:hAnsi="Times New Roman" w:cs="Times New Roman"/>
                <w:spacing w:val="-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</w:p>
          <w:p w:rsidR="009945C4" w:rsidRPr="00435EF3" w:rsidRDefault="009945C4" w:rsidP="0029503F">
            <w:pPr>
              <w:spacing w:line="232" w:lineRule="auto"/>
              <w:ind w:right="508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в орфографическом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словаре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учебника);</w:t>
            </w:r>
          </w:p>
          <w:p w:rsidR="009945C4" w:rsidRPr="00435EF3" w:rsidRDefault="009945C4" w:rsidP="0029503F">
            <w:pPr>
              <w:numPr>
                <w:ilvl w:val="0"/>
                <w:numId w:val="9"/>
              </w:numPr>
              <w:tabs>
                <w:tab w:val="left" w:pos="280"/>
              </w:tabs>
              <w:spacing w:line="197" w:lineRule="exact"/>
              <w:ind w:right="596" w:hanging="28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знаки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20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</w:rPr>
              <w:t>препинания</w:t>
            </w:r>
          </w:p>
          <w:p w:rsidR="009945C4" w:rsidRPr="00435EF3" w:rsidRDefault="009945C4" w:rsidP="0029503F">
            <w:pPr>
              <w:spacing w:line="232" w:lineRule="auto"/>
              <w:ind w:right="1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конце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предложения: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точка,</w:t>
            </w:r>
            <w:r w:rsidRPr="00435EF3">
              <w:rPr>
                <w:rFonts w:ascii="Times New Roman" w:eastAsia="Times New Roman" w:hAnsi="Times New Roman" w:cs="Times New Roman"/>
                <w:spacing w:val="1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вопросительный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 восклицательный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знаки.</w:t>
            </w:r>
          </w:p>
          <w:p w:rsidR="009945C4" w:rsidRPr="00435EF3" w:rsidRDefault="009945C4" w:rsidP="0029503F">
            <w:pPr>
              <w:spacing w:line="232" w:lineRule="auto"/>
              <w:ind w:right="620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</w:rPr>
              <w:t>Усвоение алгоритма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списывания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</w:rPr>
              <w:t>текста</w:t>
            </w:r>
          </w:p>
        </w:tc>
        <w:tc>
          <w:tcPr>
            <w:tcW w:w="7796" w:type="dxa"/>
            <w:tcBorders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67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Практическая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работа: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использовать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правило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правописания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собственных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имён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решении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практических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задач</w:t>
            </w:r>
            <w:r w:rsidRPr="00435EF3">
              <w:rPr>
                <w:rFonts w:ascii="Times New Roman" w:eastAsia="Times New Roman" w:hAnsi="Times New Roman" w:cs="Times New Roman"/>
                <w:spacing w:val="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(выбор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написания,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например: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i/>
                <w:w w:val="115"/>
                <w:sz w:val="18"/>
                <w:lang w:val="ru-RU"/>
              </w:rPr>
              <w:t>Орёл</w:t>
            </w:r>
            <w:r w:rsidRPr="00435EF3">
              <w:rPr>
                <w:rFonts w:ascii="Times New Roman" w:eastAsia="Times New Roman" w:hAnsi="Times New Roman" w:cs="Times New Roman"/>
                <w:i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i/>
                <w:w w:val="115"/>
                <w:sz w:val="18"/>
                <w:lang w:val="ru-RU"/>
              </w:rPr>
              <w:t>орёл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i/>
                <w:w w:val="115"/>
                <w:sz w:val="18"/>
                <w:lang w:val="ru-RU"/>
              </w:rPr>
              <w:t>Снежинка</w:t>
            </w:r>
            <w:r w:rsidRPr="00435EF3">
              <w:rPr>
                <w:rFonts w:ascii="Times New Roman" w:eastAsia="Times New Roman" w:hAnsi="Times New Roman" w:cs="Times New Roman"/>
                <w:i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i/>
                <w:w w:val="115"/>
                <w:sz w:val="18"/>
                <w:lang w:val="ru-RU"/>
              </w:rPr>
              <w:t>снежинка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i/>
                <w:w w:val="120"/>
                <w:sz w:val="18"/>
                <w:lang w:val="ru-RU"/>
              </w:rPr>
              <w:t>Пушок</w:t>
            </w:r>
            <w:r w:rsidRPr="00435EF3">
              <w:rPr>
                <w:rFonts w:ascii="Times New Roman" w:eastAsia="Times New Roman" w:hAnsi="Times New Roman" w:cs="Times New Roman"/>
                <w:i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—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i/>
                <w:w w:val="120"/>
                <w:sz w:val="18"/>
                <w:lang w:val="ru-RU"/>
              </w:rPr>
              <w:t>пушок</w:t>
            </w:r>
            <w:r w:rsidRPr="00435EF3">
              <w:rPr>
                <w:rFonts w:ascii="Times New Roman" w:eastAsia="Times New Roman" w:hAnsi="Times New Roman" w:cs="Times New Roman"/>
                <w:i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т.</w:t>
            </w:r>
            <w:r w:rsidRPr="00435EF3">
              <w:rPr>
                <w:rFonts w:ascii="Times New Roman" w:eastAsia="Times New Roman" w:hAnsi="Times New Roman" w:cs="Times New Roman"/>
                <w:spacing w:val="-10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д.).</w:t>
            </w:r>
            <w:proofErr w:type="gramEnd"/>
          </w:p>
          <w:p w:rsidR="009945C4" w:rsidRPr="00435EF3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выбор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необходимого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знака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препинания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конце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предложения.</w:t>
            </w:r>
          </w:p>
          <w:p w:rsidR="009945C4" w:rsidRPr="00435EF3" w:rsidRDefault="009945C4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Наблюдение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языковым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материалом,</w:t>
            </w:r>
            <w:r w:rsidRPr="00435EF3">
              <w:rPr>
                <w:rFonts w:ascii="Times New Roman" w:eastAsia="Times New Roman" w:hAnsi="Times New Roman" w:cs="Times New Roman"/>
                <w:spacing w:val="7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связанным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перено­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сом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слов, формулирование на основе наблюдения правила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переноса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слов.</w:t>
            </w:r>
          </w:p>
          <w:p w:rsidR="009945C4" w:rsidRPr="00435EF3" w:rsidRDefault="009945C4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Упражнение: запись слов с делением для переноса.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Дифференцированное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задание: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поиск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тексте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слов,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которые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нельзя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переносить.</w:t>
            </w:r>
          </w:p>
          <w:p w:rsidR="009945C4" w:rsidRPr="00435EF3" w:rsidRDefault="009945C4" w:rsidP="0029503F">
            <w:pPr>
              <w:spacing w:line="230" w:lineRule="auto"/>
              <w:ind w:right="20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Орфографический тренинг: отработка правописания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сочета­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ний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жи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ши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ча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ща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чу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щу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 осуществление самоконтроля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при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использовании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правил.</w:t>
            </w:r>
          </w:p>
          <w:p w:rsidR="009945C4" w:rsidRPr="00435EF3" w:rsidRDefault="009945C4" w:rsidP="0029503F">
            <w:pPr>
              <w:spacing w:line="230" w:lineRule="auto"/>
              <w:ind w:right="672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Наблюдение за написанием слов с сочетаниями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чк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, </w:t>
            </w:r>
            <w:r w:rsidRPr="00435EF3">
              <w:rPr>
                <w:rFonts w:ascii="Cambria" w:eastAsia="Times New Roman" w:hAnsi="Cambria" w:cs="Times New Roman"/>
                <w:b/>
                <w:i/>
                <w:w w:val="115"/>
                <w:sz w:val="18"/>
                <w:lang w:val="ru-RU"/>
              </w:rPr>
              <w:t>чн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формулирование правила по результатам наблюдения,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соотнесение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вывода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текстом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учебника.</w:t>
            </w:r>
          </w:p>
          <w:p w:rsidR="009945C4" w:rsidRPr="00435EF3" w:rsidRDefault="009945C4" w:rsidP="0029503F">
            <w:pPr>
              <w:spacing w:line="198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Орфографический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тренинг: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написание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сочетаниями</w:t>
            </w:r>
          </w:p>
          <w:p w:rsidR="009945C4" w:rsidRPr="00435EF3" w:rsidRDefault="009945C4" w:rsidP="0029503F">
            <w:pPr>
              <w:spacing w:line="202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чк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,</w:t>
            </w:r>
            <w:r w:rsidRPr="00435EF3">
              <w:rPr>
                <w:rFonts w:ascii="Times New Roman" w:eastAsia="Times New Roman" w:hAnsi="Times New Roman" w:cs="Times New Roman"/>
                <w:spacing w:val="-7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i/>
                <w:w w:val="120"/>
                <w:sz w:val="18"/>
                <w:lang w:val="ru-RU"/>
              </w:rPr>
              <w:t>чн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.</w:t>
            </w:r>
          </w:p>
          <w:p w:rsidR="009945C4" w:rsidRPr="00435EF3" w:rsidRDefault="009945C4" w:rsidP="0029503F">
            <w:pPr>
              <w:spacing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Проектное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задание: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подобрать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диктанта,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который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можно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использовать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для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проверки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написания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сочетаний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гласных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после</w:t>
            </w:r>
            <w:r w:rsidRPr="00435EF3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шипящих</w:t>
            </w:r>
          </w:p>
        </w:tc>
      </w:tr>
      <w:tr w:rsidR="009945C4" w:rsidRPr="00435EF3" w:rsidTr="009945C4">
        <w:trPr>
          <w:trHeight w:val="522"/>
        </w:trPr>
        <w:tc>
          <w:tcPr>
            <w:tcW w:w="454" w:type="dxa"/>
          </w:tcPr>
          <w:p w:rsidR="009945C4" w:rsidRPr="00435EF3" w:rsidRDefault="009945C4" w:rsidP="0029503F">
            <w:pPr>
              <w:spacing w:before="5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35EF3">
              <w:rPr>
                <w:rFonts w:ascii="Times New Roman" w:eastAsia="Times New Roman" w:hAnsi="Times New Roman" w:cs="Times New Roman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65" w:line="228" w:lineRule="auto"/>
              <w:ind w:right="114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Развитие</w:t>
            </w:r>
            <w:r w:rsidRPr="00435EF3">
              <w:rPr>
                <w:rFonts w:ascii="Cambria" w:eastAsia="Times New Roman" w:hAnsi="Cambria" w:cs="Times New Roman"/>
                <w:b/>
                <w:spacing w:val="-37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речи</w:t>
            </w:r>
          </w:p>
          <w:p w:rsidR="009945C4" w:rsidRPr="00435EF3" w:rsidRDefault="009945C4" w:rsidP="0029503F">
            <w:pPr>
              <w:spacing w:line="201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(10</w:t>
            </w:r>
            <w:r w:rsidRPr="00435EF3">
              <w:rPr>
                <w:rFonts w:ascii="Cambria" w:eastAsia="Times New Roman" w:hAnsi="Cambria" w:cs="Times New Roman"/>
                <w:b/>
                <w:spacing w:val="-4"/>
                <w:sz w:val="18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</w:rPr>
              <w:t>ч)</w:t>
            </w:r>
          </w:p>
        </w:tc>
        <w:tc>
          <w:tcPr>
            <w:tcW w:w="5093" w:type="dxa"/>
            <w:tcBorders>
              <w:top w:val="single" w:sz="6" w:space="0" w:color="000000"/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64" w:line="232" w:lineRule="auto"/>
              <w:ind w:right="16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Речь как основная форма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 между людьми.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 как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единица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речи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64" w:line="232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рисунками,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которых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изображены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разные</w:t>
            </w:r>
            <w:r w:rsidRPr="00435EF3">
              <w:rPr>
                <w:rFonts w:ascii="Times New Roman" w:eastAsia="Times New Roman" w:hAnsi="Times New Roman" w:cs="Times New Roman"/>
                <w:spacing w:val="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ции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(приветствие,</w:t>
            </w:r>
            <w:r w:rsidRPr="00435EF3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прощание,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извинение,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благодар­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ность,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обращение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просьбой),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устное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обсуждение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этих</w:t>
            </w:r>
          </w:p>
        </w:tc>
      </w:tr>
    </w:tbl>
    <w:p w:rsidR="009945C4" w:rsidRPr="00435EF3" w:rsidRDefault="009945C4" w:rsidP="00CE5A62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18"/>
        </w:rPr>
        <w:sectPr w:rsidR="009945C4" w:rsidRPr="00435EF3" w:rsidSect="00361FE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CE5A62" w:rsidRPr="00435EF3" w:rsidRDefault="00CE5A62" w:rsidP="00CE5A6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1686900" wp14:editId="0D90EA2A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5A62" w:rsidRDefault="00CE5A62" w:rsidP="00CE5A62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margin-left:34.25pt;margin-top:35.9pt;width:12.5pt;height:110.7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" filled="f" stroked="f">
                <v:textbox style="layout-flow:vertical" inset="0,0,0,0">
                  <w:txbxContent>
                    <w:p w:rsidR="00CE5A62" w:rsidRDefault="00CE5A62" w:rsidP="00CE5A62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B73F37A" wp14:editId="7A5034DB">
                <wp:simplePos x="0" y="0"/>
                <wp:positionH relativeFrom="page">
                  <wp:posOffset>429895</wp:posOffset>
                </wp:positionH>
                <wp:positionV relativeFrom="page">
                  <wp:posOffset>4370705</wp:posOffset>
                </wp:positionV>
                <wp:extent cx="160020" cy="140335"/>
                <wp:effectExtent l="1270" t="0" r="635" b="381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5A62" w:rsidRDefault="00CE5A62" w:rsidP="00CE5A62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3" type="#_x0000_t202" style="position:absolute;margin-left:33.85pt;margin-top:344.15pt;width:12.6pt;height:11.0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" filled="f" stroked="f">
                <v:textbox style="layout-flow:vertical" inset="0,0,0,0">
                  <w:txbxContent>
                    <w:p w:rsidR="00CE5A62" w:rsidRDefault="00CE5A62" w:rsidP="00CE5A62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6"/>
        <w:gridCol w:w="7796"/>
      </w:tblGrid>
      <w:tr w:rsidR="009945C4" w:rsidRPr="00435EF3" w:rsidTr="009945C4">
        <w:trPr>
          <w:trHeight w:val="533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9945C4" w:rsidRPr="00435EF3" w:rsidRDefault="009945C4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9945C4" w:rsidRPr="00435EF3" w:rsidRDefault="009945C4" w:rsidP="0029503F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096" w:type="dxa"/>
            <w:tcBorders>
              <w:left w:val="single" w:sz="6" w:space="0" w:color="000000"/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62"/>
              <w:ind w:right="1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(ознакомление).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Осозна­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 ситуации  общения: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 какой целью, с кем 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где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происходит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общение.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Ситуации устного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ния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(чтение диалогов по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ролям,</w:t>
            </w:r>
            <w:r w:rsidRPr="00435EF3">
              <w:rPr>
                <w:rFonts w:ascii="Times New Roman" w:eastAsia="Times New Roman" w:hAnsi="Times New Roman" w:cs="Times New Roman"/>
                <w:spacing w:val="-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просмотр</w:t>
            </w:r>
            <w:r w:rsidRPr="00435EF3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видео­</w:t>
            </w:r>
          </w:p>
          <w:p w:rsidR="009945C4" w:rsidRPr="00435EF3" w:rsidRDefault="009945C4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материалов,</w:t>
            </w:r>
            <w:r w:rsidRPr="00435EF3">
              <w:rPr>
                <w:rFonts w:ascii="Times New Roman" w:eastAsia="Times New Roman" w:hAnsi="Times New Roman" w:cs="Times New Roman"/>
                <w:spacing w:val="18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прослушива­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ние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3"/>
                <w:w w:val="120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аудиозаписи).</w:t>
            </w:r>
          </w:p>
          <w:p w:rsidR="009945C4" w:rsidRPr="00435EF3" w:rsidRDefault="009945C4" w:rsidP="0029503F">
            <w:pPr>
              <w:ind w:right="1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Овладение нормами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речевого этикета в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ситуациях учебного 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бытового общения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(приветствие,</w:t>
            </w:r>
            <w:r w:rsidRPr="00435EF3">
              <w:rPr>
                <w:rFonts w:ascii="Times New Roman" w:eastAsia="Times New Roman" w:hAnsi="Times New Roman" w:cs="Times New Roman"/>
                <w:spacing w:val="1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прощание,</w:t>
            </w:r>
            <w:r w:rsidRPr="00435EF3">
              <w:rPr>
                <w:rFonts w:ascii="Times New Roman" w:eastAsia="Times New Roman" w:hAnsi="Times New Roman" w:cs="Times New Roman"/>
                <w:spacing w:val="-4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извинение,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благодар­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ность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, обращение с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просьбой)</w:t>
            </w:r>
          </w:p>
        </w:tc>
        <w:tc>
          <w:tcPr>
            <w:tcW w:w="7796" w:type="dxa"/>
            <w:tcBorders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61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ситуаций,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выбор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соответствующих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каждой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ситуации</w:t>
            </w:r>
            <w:r w:rsidRPr="00435EF3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речевого</w:t>
            </w:r>
            <w:r w:rsidRPr="00435EF3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этикета.</w:t>
            </w:r>
          </w:p>
          <w:p w:rsidR="009945C4" w:rsidRPr="00435EF3" w:rsidRDefault="009945C4" w:rsidP="0029503F">
            <w:pPr>
              <w:spacing w:line="237" w:lineRule="auto"/>
              <w:ind w:right="39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Учебный диалог, в ходе которого обсуждаются ситуации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общения,</w:t>
            </w:r>
            <w:r w:rsidRPr="00435EF3">
              <w:rPr>
                <w:rFonts w:ascii="Times New Roman" w:eastAsia="Times New Roman" w:hAnsi="Times New Roman" w:cs="Times New Roman"/>
                <w:spacing w:val="10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которых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выражается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просьба,</w:t>
            </w:r>
            <w:r w:rsidRPr="00435EF3">
              <w:rPr>
                <w:rFonts w:ascii="Times New Roman" w:eastAsia="Times New Roman" w:hAnsi="Times New Roman" w:cs="Times New Roman"/>
                <w:spacing w:val="1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обосновывается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выбор слов речевого этикета, соответствующих ситуации</w:t>
            </w:r>
            <w:r w:rsidRPr="00435EF3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выражения</w:t>
            </w:r>
            <w:r w:rsidRPr="00435EF3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просьбы.</w:t>
            </w:r>
          </w:p>
          <w:p w:rsidR="009945C4" w:rsidRPr="00435EF3" w:rsidRDefault="009945C4" w:rsidP="0029503F">
            <w:pPr>
              <w:spacing w:before="2"/>
              <w:ind w:right="15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435EF3">
              <w:rPr>
                <w:rFonts w:ascii="Times New Roman" w:eastAsia="Times New Roman" w:hAnsi="Times New Roman" w:cs="Times New Roman"/>
                <w:spacing w:val="-1"/>
                <w:w w:val="115"/>
                <w:sz w:val="18"/>
                <w:lang w:val="ru-RU"/>
              </w:rPr>
              <w:t>Моделирование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речевой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ситуации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вежливого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отказа</w:t>
            </w:r>
            <w:r w:rsidRPr="00435EF3">
              <w:rPr>
                <w:rFonts w:ascii="Times New Roman" w:eastAsia="Times New Roman" w:hAnsi="Times New Roman" w:cs="Times New Roman"/>
                <w:spacing w:val="-12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исполь­</w:t>
            </w:r>
            <w:r w:rsidRPr="00435EF3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зованием</w:t>
            </w:r>
            <w:proofErr w:type="gramEnd"/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опорных</w:t>
            </w:r>
            <w:r w:rsidRPr="00435EF3">
              <w:rPr>
                <w:rFonts w:ascii="Times New Roman" w:eastAsia="Times New Roman" w:hAnsi="Times New Roman" w:cs="Times New Roman"/>
                <w:spacing w:val="-13"/>
                <w:w w:val="115"/>
                <w:sz w:val="18"/>
                <w:lang w:val="ru-RU"/>
              </w:rPr>
              <w:t xml:space="preserve"> </w:t>
            </w:r>
            <w:r w:rsidRPr="00435EF3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слов.</w:t>
            </w:r>
          </w:p>
          <w:p w:rsidR="009945C4" w:rsidRPr="0057356E" w:rsidRDefault="009945C4" w:rsidP="0029503F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Разыгрывание</w:t>
            </w:r>
            <w:r w:rsidRPr="0057356E">
              <w:rPr>
                <w:rFonts w:ascii="Times New Roman" w:eastAsia="Times New Roman" w:hAnsi="Times New Roman" w:cs="Times New Roman"/>
                <w:spacing w:val="32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сценок,</w:t>
            </w:r>
            <w:r w:rsidRPr="0057356E">
              <w:rPr>
                <w:rFonts w:ascii="Times New Roman" w:eastAsia="Times New Roman" w:hAnsi="Times New Roman" w:cs="Times New Roman"/>
                <w:spacing w:val="32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отражающих</w:t>
            </w:r>
            <w:r w:rsidRPr="0057356E">
              <w:rPr>
                <w:rFonts w:ascii="Times New Roman" w:eastAsia="Times New Roman" w:hAnsi="Times New Roman" w:cs="Times New Roman"/>
                <w:spacing w:val="32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ситуации</w:t>
            </w:r>
            <w:r w:rsidRPr="0057356E">
              <w:rPr>
                <w:rFonts w:ascii="Times New Roman" w:eastAsia="Times New Roman" w:hAnsi="Times New Roman" w:cs="Times New Roman"/>
                <w:spacing w:val="32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выражения</w:t>
            </w:r>
            <w:r w:rsidRPr="0057356E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просьбы,</w:t>
            </w:r>
            <w:r w:rsidRPr="0057356E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извинения,</w:t>
            </w:r>
            <w:r w:rsidRPr="0057356E">
              <w:rPr>
                <w:rFonts w:ascii="Times New Roman" w:eastAsia="Times New Roman" w:hAnsi="Times New Roman" w:cs="Times New Roman"/>
                <w:spacing w:val="-11"/>
                <w:w w:val="120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вежливого</w:t>
            </w:r>
            <w:r w:rsidRPr="0057356E">
              <w:rPr>
                <w:rFonts w:ascii="Times New Roman" w:eastAsia="Times New Roman" w:hAnsi="Times New Roman" w:cs="Times New Roman"/>
                <w:spacing w:val="-12"/>
                <w:w w:val="120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20"/>
                <w:sz w:val="18"/>
                <w:lang w:val="ru-RU"/>
              </w:rPr>
              <w:t>отказа.</w:t>
            </w:r>
          </w:p>
          <w:p w:rsidR="009945C4" w:rsidRPr="0057356E" w:rsidRDefault="009945C4" w:rsidP="0029503F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Моделирование</w:t>
            </w:r>
            <w:r w:rsidRPr="0057356E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речевой</w:t>
            </w:r>
            <w:r w:rsidRPr="0057356E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ситуации,</w:t>
            </w:r>
            <w:r w:rsidRPr="0057356E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содержащей</w:t>
            </w:r>
            <w:r w:rsidRPr="0057356E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извинение,</w:t>
            </w:r>
            <w:r w:rsidRPr="0057356E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анализ</w:t>
            </w:r>
            <w:r w:rsidRPr="0057356E">
              <w:rPr>
                <w:rFonts w:ascii="Times New Roman" w:eastAsia="Times New Roman" w:hAnsi="Times New Roman" w:cs="Times New Roman"/>
                <w:spacing w:val="8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данной</w:t>
            </w:r>
            <w:r w:rsidRPr="0057356E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ситуации,</w:t>
            </w:r>
            <w:r w:rsidRPr="0057356E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выбор</w:t>
            </w:r>
            <w:r w:rsidRPr="0057356E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адекватных</w:t>
            </w:r>
            <w:r w:rsidRPr="0057356E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средств</w:t>
            </w:r>
            <w:r w:rsidRPr="0057356E">
              <w:rPr>
                <w:rFonts w:ascii="Times New Roman" w:eastAsia="Times New Roman" w:hAnsi="Times New Roman" w:cs="Times New Roman"/>
                <w:spacing w:val="9"/>
                <w:w w:val="115"/>
                <w:sz w:val="18"/>
                <w:lang w:val="ru-RU"/>
              </w:rPr>
              <w:t xml:space="preserve"> </w:t>
            </w:r>
            <w:proofErr w:type="gramStart"/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выраже­</w:t>
            </w:r>
            <w:r w:rsidRPr="0057356E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ния</w:t>
            </w:r>
            <w:proofErr w:type="gramEnd"/>
            <w:r w:rsidRPr="0057356E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извинения.</w:t>
            </w:r>
          </w:p>
          <w:p w:rsidR="009945C4" w:rsidRPr="0057356E" w:rsidRDefault="009945C4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Комментированное выполнение задания: выбор из </w:t>
            </w:r>
            <w:proofErr w:type="gramStart"/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предло­</w:t>
            </w:r>
            <w:r w:rsidRPr="0057356E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женного</w:t>
            </w:r>
            <w:proofErr w:type="gramEnd"/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набора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этикетных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слов,</w:t>
            </w:r>
            <w:r w:rsidRPr="0057356E">
              <w:rPr>
                <w:rFonts w:ascii="Times New Roman" w:eastAsia="Times New Roman" w:hAnsi="Times New Roman" w:cs="Times New Roman"/>
                <w:spacing w:val="5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соответствующих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заданным</w:t>
            </w:r>
            <w:r w:rsidRPr="0057356E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ситуациям</w:t>
            </w:r>
            <w:r w:rsidRPr="0057356E">
              <w:rPr>
                <w:rFonts w:ascii="Times New Roman" w:eastAsia="Times New Roman" w:hAnsi="Times New Roman" w:cs="Times New Roman"/>
                <w:spacing w:val="-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общения.</w:t>
            </w:r>
          </w:p>
          <w:p w:rsidR="009945C4" w:rsidRPr="0057356E" w:rsidRDefault="009945C4" w:rsidP="0029503F">
            <w:pPr>
              <w:ind w:right="2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Творческое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задание: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придумать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ситуации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общения,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кото­</w:t>
            </w:r>
            <w:r w:rsidRPr="0057356E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рых</w:t>
            </w:r>
            <w:proofErr w:type="gramEnd"/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могут быть употреблены предложенные этикетные</w:t>
            </w:r>
            <w:r w:rsidRPr="0057356E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слова.</w:t>
            </w:r>
          </w:p>
          <w:p w:rsidR="009945C4" w:rsidRPr="0057356E" w:rsidRDefault="009945C4" w:rsidP="0029503F">
            <w:pPr>
              <w:spacing w:line="237" w:lineRule="auto"/>
              <w:ind w:right="14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 в группах: оценивание дидактического текста с точки</w:t>
            </w:r>
            <w:r w:rsidRPr="0057356E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зрения наличия/отсутствия необходимых элементов </w:t>
            </w:r>
            <w:proofErr w:type="gramStart"/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речево­</w:t>
            </w:r>
            <w:r w:rsidRPr="0057356E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го</w:t>
            </w:r>
            <w:proofErr w:type="gramEnd"/>
            <w:r w:rsidRPr="0057356E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этикета</w:t>
            </w:r>
            <w:r w:rsidRPr="0057356E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57356E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описанных</w:t>
            </w:r>
            <w:r w:rsidRPr="0057356E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57356E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тексте</w:t>
            </w:r>
            <w:r w:rsidRPr="0057356E">
              <w:rPr>
                <w:rFonts w:ascii="Times New Roman" w:eastAsia="Times New Roman" w:hAnsi="Times New Roman" w:cs="Times New Roman"/>
                <w:spacing w:val="-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ситуациях</w:t>
            </w:r>
            <w:r w:rsidRPr="0057356E">
              <w:rPr>
                <w:rFonts w:ascii="Times New Roman" w:eastAsia="Times New Roman" w:hAnsi="Times New Roman" w:cs="Times New Roman"/>
                <w:spacing w:val="-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общения.</w:t>
            </w:r>
          </w:p>
          <w:p w:rsidR="009945C4" w:rsidRPr="0057356E" w:rsidRDefault="009945C4" w:rsidP="0029503F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Работа</w:t>
            </w:r>
            <w:r w:rsidRPr="0057356E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в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группах: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оценивание</w:t>
            </w:r>
            <w:r w:rsidRPr="0057356E">
              <w:rPr>
                <w:rFonts w:ascii="Times New Roman" w:eastAsia="Times New Roman" w:hAnsi="Times New Roman" w:cs="Times New Roman"/>
                <w:spacing w:val="3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предложенных</w:t>
            </w:r>
            <w:r w:rsidRPr="0057356E">
              <w:rPr>
                <w:rFonts w:ascii="Times New Roman" w:eastAsia="Times New Roman" w:hAnsi="Times New Roman" w:cs="Times New Roman"/>
                <w:spacing w:val="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юмористиче­</w:t>
            </w:r>
            <w:r w:rsidRPr="0057356E">
              <w:rPr>
                <w:rFonts w:ascii="Times New Roman" w:eastAsia="Times New Roman" w:hAnsi="Times New Roman" w:cs="Times New Roman"/>
                <w:spacing w:val="-49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ских</w:t>
            </w:r>
            <w:proofErr w:type="gramEnd"/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 xml:space="preserve"> стихотворений с точки</w:t>
            </w:r>
            <w:r w:rsidRPr="0057356E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зрения соблюдения героями</w:t>
            </w:r>
            <w:r w:rsidRPr="0057356E">
              <w:rPr>
                <w:rFonts w:ascii="Times New Roman" w:eastAsia="Times New Roman" w:hAnsi="Times New Roman" w:cs="Times New Roman"/>
                <w:spacing w:val="1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стихотворений</w:t>
            </w:r>
            <w:r w:rsidRPr="0057356E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правил</w:t>
            </w:r>
            <w:r w:rsidRPr="0057356E">
              <w:rPr>
                <w:rFonts w:ascii="Times New Roman" w:eastAsia="Times New Roman" w:hAnsi="Times New Roman" w:cs="Times New Roman"/>
                <w:spacing w:val="-7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речевого</w:t>
            </w:r>
            <w:r w:rsidRPr="0057356E">
              <w:rPr>
                <w:rFonts w:ascii="Times New Roman" w:eastAsia="Times New Roman" w:hAnsi="Times New Roman" w:cs="Times New Roman"/>
                <w:spacing w:val="-8"/>
                <w:w w:val="115"/>
                <w:sz w:val="18"/>
                <w:lang w:val="ru-RU"/>
              </w:rPr>
              <w:t xml:space="preserve"> </w:t>
            </w:r>
            <w:r w:rsidRPr="0057356E">
              <w:rPr>
                <w:rFonts w:ascii="Times New Roman" w:eastAsia="Times New Roman" w:hAnsi="Times New Roman" w:cs="Times New Roman"/>
                <w:w w:val="115"/>
                <w:sz w:val="18"/>
                <w:lang w:val="ru-RU"/>
              </w:rPr>
              <w:t>этикета</w:t>
            </w:r>
          </w:p>
        </w:tc>
      </w:tr>
      <w:tr w:rsidR="009945C4" w:rsidRPr="00435EF3" w:rsidTr="009945C4">
        <w:trPr>
          <w:trHeight w:val="390"/>
        </w:trPr>
        <w:tc>
          <w:tcPr>
            <w:tcW w:w="1476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9945C4" w:rsidRPr="00435EF3" w:rsidRDefault="009945C4" w:rsidP="0029503F">
            <w:pPr>
              <w:spacing w:before="54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Резерв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на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весь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учебный</w:t>
            </w:r>
            <w:r w:rsidRPr="00435EF3">
              <w:rPr>
                <w:rFonts w:ascii="Cambria" w:eastAsia="Times New Roman" w:hAnsi="Cambria" w:cs="Times New Roman"/>
                <w:b/>
                <w:spacing w:val="9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год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—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15</w:t>
            </w:r>
            <w:r w:rsidRPr="00435EF3">
              <w:rPr>
                <w:rFonts w:ascii="Cambria" w:eastAsia="Times New Roman" w:hAnsi="Cambria" w:cs="Times New Roman"/>
                <w:b/>
                <w:spacing w:val="8"/>
                <w:sz w:val="18"/>
                <w:lang w:val="ru-RU"/>
              </w:rPr>
              <w:t xml:space="preserve"> </w:t>
            </w:r>
            <w:r w:rsidRPr="00435EF3">
              <w:rPr>
                <w:rFonts w:ascii="Cambria" w:eastAsia="Times New Roman" w:hAnsi="Cambria" w:cs="Times New Roman"/>
                <w:b/>
                <w:sz w:val="18"/>
                <w:lang w:val="ru-RU"/>
              </w:rPr>
              <w:t>ч</w:t>
            </w:r>
          </w:p>
        </w:tc>
      </w:tr>
    </w:tbl>
    <w:p w:rsidR="009945C4" w:rsidRDefault="009945C4" w:rsidP="009945C4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E5A62" w:rsidRPr="00435EF3" w:rsidRDefault="00CE5A62" w:rsidP="00CE5A62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 w:cs="Times New Roman"/>
          <w:sz w:val="18"/>
        </w:rPr>
        <w:sectPr w:rsidR="00CE5A62" w:rsidRPr="00435EF3" w:rsidSect="00361FE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834"/>
        <w:gridCol w:w="7581"/>
      </w:tblGrid>
      <w:tr w:rsidR="009945C4" w:rsidRPr="009945C4" w:rsidTr="0029503F">
        <w:tc>
          <w:tcPr>
            <w:tcW w:w="8077" w:type="dxa"/>
          </w:tcPr>
          <w:p w:rsidR="009945C4" w:rsidRPr="009945C4" w:rsidRDefault="009945C4" w:rsidP="009945C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5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ЭОР</w:t>
            </w:r>
          </w:p>
          <w:p w:rsidR="009945C4" w:rsidRPr="009945C4" w:rsidRDefault="009945C4" w:rsidP="009945C4">
            <w:hyperlink r:id="rId7" w:history="1">
              <w:r w:rsidRPr="009945C4">
                <w:rPr>
                  <w:color w:val="0000FF"/>
                  <w:u w:val="single"/>
                </w:rPr>
                <w:t>https://lecta.rosuchebnik.ru/</w:t>
              </w:r>
            </w:hyperlink>
            <w:r w:rsidRPr="009945C4">
              <w:t xml:space="preserve"> </w:t>
            </w:r>
            <w:hyperlink r:id="rId8" w:history="1">
              <w:r w:rsidRPr="009945C4">
                <w:rPr>
                  <w:color w:val="0000FF"/>
                  <w:u w:val="single"/>
                </w:rPr>
                <w:t>https://uchi.ru/</w:t>
              </w:r>
            </w:hyperlink>
          </w:p>
          <w:p w:rsidR="009945C4" w:rsidRPr="009945C4" w:rsidRDefault="009945C4" w:rsidP="009945C4">
            <w:hyperlink r:id="rId9" w:history="1">
              <w:r w:rsidRPr="009945C4">
                <w:rPr>
                  <w:color w:val="0000FF"/>
                  <w:u w:val="single"/>
                </w:rPr>
                <w:t>http://www.uchportal.ru/load/46</w:t>
              </w:r>
            </w:hyperlink>
          </w:p>
          <w:p w:rsidR="009945C4" w:rsidRPr="009945C4" w:rsidRDefault="009945C4" w:rsidP="009945C4">
            <w:hyperlink r:id="rId10" w:history="1">
              <w:r w:rsidRPr="009945C4">
                <w:rPr>
                  <w:color w:val="0000FF"/>
                  <w:u w:val="single"/>
                </w:rPr>
                <w:t>http://www.nachalka.com/</w:t>
              </w:r>
            </w:hyperlink>
          </w:p>
          <w:p w:rsidR="009945C4" w:rsidRPr="009945C4" w:rsidRDefault="009945C4" w:rsidP="009945C4">
            <w:hyperlink r:id="rId11" w:history="1">
              <w:r w:rsidRPr="009945C4">
                <w:rPr>
                  <w:color w:val="0000FF"/>
                  <w:u w:val="single"/>
                </w:rPr>
                <w:t>http://www.nachalka.com/</w:t>
              </w:r>
            </w:hyperlink>
          </w:p>
          <w:p w:rsidR="009945C4" w:rsidRPr="009945C4" w:rsidRDefault="009945C4" w:rsidP="009945C4">
            <w:hyperlink r:id="rId12" w:history="1">
              <w:r w:rsidRPr="009945C4">
                <w:rPr>
                  <w:color w:val="0000FF"/>
                  <w:u w:val="single"/>
                </w:rPr>
                <w:t>http://stranamasterov.ru/</w:t>
              </w:r>
            </w:hyperlink>
          </w:p>
          <w:p w:rsidR="009945C4" w:rsidRPr="009945C4" w:rsidRDefault="009945C4" w:rsidP="009945C4">
            <w:hyperlink r:id="rId13" w:history="1">
              <w:r w:rsidRPr="009945C4">
                <w:rPr>
                  <w:color w:val="0000FF"/>
                  <w:u w:val="single"/>
                </w:rPr>
                <w:t>http://www.edu.ru/</w:t>
              </w:r>
            </w:hyperlink>
          </w:p>
          <w:p w:rsidR="009945C4" w:rsidRPr="009945C4" w:rsidRDefault="009945C4" w:rsidP="009945C4">
            <w:hyperlink r:id="rId14" w:history="1">
              <w:r w:rsidRPr="009945C4">
                <w:rPr>
                  <w:color w:val="0000FF"/>
                  <w:u w:val="single"/>
                </w:rPr>
                <w:t>http://www.lenagold.ru/</w:t>
              </w:r>
            </w:hyperlink>
          </w:p>
          <w:p w:rsidR="009945C4" w:rsidRPr="009945C4" w:rsidRDefault="009945C4" w:rsidP="009945C4">
            <w:hyperlink r:id="rId15" w:history="1">
              <w:r w:rsidRPr="009945C4">
                <w:rPr>
                  <w:color w:val="0000FF"/>
                  <w:u w:val="single"/>
                </w:rPr>
                <w:t>http://www.tatarovo.ru/sound.html</w:t>
              </w:r>
            </w:hyperlink>
          </w:p>
          <w:p w:rsidR="009945C4" w:rsidRPr="009945C4" w:rsidRDefault="009945C4" w:rsidP="009945C4">
            <w:hyperlink r:id="rId16" w:history="1">
              <w:r w:rsidRPr="009945C4">
                <w:rPr>
                  <w:color w:val="0000FF"/>
                  <w:u w:val="single"/>
                </w:rPr>
                <w:t>http://bomoonlight.ru/azbuka</w:t>
              </w:r>
            </w:hyperlink>
          </w:p>
          <w:p w:rsidR="009945C4" w:rsidRPr="009945C4" w:rsidRDefault="009945C4" w:rsidP="009945C4">
            <w:hyperlink r:id="rId17" w:history="1">
              <w:r w:rsidRPr="009945C4">
                <w:rPr>
                  <w:color w:val="0000FF"/>
                  <w:u w:val="single"/>
                </w:rPr>
                <w:t>http://viki.rdf.ru/</w:t>
              </w:r>
            </w:hyperlink>
          </w:p>
          <w:p w:rsidR="009945C4" w:rsidRPr="009945C4" w:rsidRDefault="009945C4" w:rsidP="009945C4">
            <w:hyperlink r:id="rId18" w:history="1">
              <w:r w:rsidRPr="009945C4">
                <w:rPr>
                  <w:color w:val="0000FF"/>
                  <w:u w:val="single"/>
                </w:rPr>
                <w:t>http://laste.arvutikaitse.ee/rus/html/etusivu.htm</w:t>
              </w:r>
            </w:hyperlink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9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http://www.kinder.ru/default.htm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0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http://www.solnet.ee/school/index.html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1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http://www.skazochki.narod.ru/index_flash.html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2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http://www.cofe.ru/read-ka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3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http://www.biblioguide.ru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4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http://playroom.com.ru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5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http://www.oldskazki.chat.ru/titul.htm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6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http://beautiful-all.narod.ru/deti/deti.html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widowControl w:val="0"/>
              <w:autoSpaceDE w:val="0"/>
              <w:autoSpaceDN w:val="0"/>
              <w:jc w:val="both"/>
              <w:rPr>
                <w:rFonts w:ascii="Tahoma" w:eastAsia="Times New Roman" w:hAnsi="Tahoma" w:cs="Tahoma"/>
                <w:color w:val="0088CC"/>
                <w:sz w:val="28"/>
                <w:szCs w:val="28"/>
                <w:u w:val="single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27" w:history="1">
              <w:r w:rsidRPr="009945C4">
                <w:rPr>
                  <w:rFonts w:ascii="Tahoma" w:eastAsia="Times New Roman" w:hAnsi="Tahoma" w:cs="Tahoma"/>
                  <w:color w:val="0088CC"/>
                  <w:sz w:val="28"/>
                  <w:szCs w:val="28"/>
                  <w:u w:val="single"/>
                  <w:lang w:eastAsia="ru-RU"/>
                </w:rPr>
                <w:t>https://laste.arvutikaitse.ee/rus/html/etusivu.htm</w:t>
              </w:r>
            </w:hyperlink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28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http://www.nachalka.com/photo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29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http://bomoonlight.ru/azbuka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       </w:t>
            </w: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0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http://stranamasterov.ru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31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http://www.it-n.ru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2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http://interneturok.ru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3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http://eor-np.ru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4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http://www.mobintech.ru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      </w:t>
            </w:r>
            <w:hyperlink r:id="rId35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ttp://window.edu.ru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         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</w:pPr>
            <w:hyperlink r:id="rId36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http://avtatuzova.ru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  <w:t xml:space="preserve"> </w:t>
            </w:r>
            <w:hyperlink r:id="rId37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http://numi.ru/3130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9945C4" w:rsidRPr="009945C4" w:rsidRDefault="009945C4" w:rsidP="009945C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http://www.metodkabinet.eu</w:t>
              </w:r>
            </w:hyperlink>
          </w:p>
        </w:tc>
        <w:tc>
          <w:tcPr>
            <w:tcW w:w="8078" w:type="dxa"/>
          </w:tcPr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9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http://potomy.ru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0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http://clow.ru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1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</w:pPr>
            <w:hyperlink r:id="rId42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http://nation.geoman.ru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9945C4"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3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http://animal.geoman.ru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4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http://www.apus.ru/site.xp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5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http://bird.geoman.ru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6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http://invertebrates.geoman.ru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7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http://www.laddition.com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8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http://fish.geoman.ru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9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http://plant.geoman.ru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0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http://forest.geoman.ru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1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http://Historic.Ru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2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http://www.bigpi.biysk.ru/encicl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3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http://sad.zeleno.ru/?out=submit&amp;first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4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http://ru.wikipedia.org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55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http://www.n-shkola.ru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hyperlink r:id="rId56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 </w:t>
            </w:r>
            <w:hyperlink r:id="rId57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http://www.uchportal.ru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  <w:hyperlink r:id="rId58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9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http://nachalka.info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0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http://www.openclass.ru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1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http://www.classmag.ru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2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http://www.zavuch.info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3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http://www.mat-reshka.com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4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9945C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5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http://nsc.1september.ru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6" w:history="1">
              <w:r w:rsidRPr="009945C4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http://viki.rdf.ru</w:t>
              </w:r>
            </w:hyperlink>
            <w:r w:rsidRPr="009945C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9945C4" w:rsidRPr="009945C4" w:rsidRDefault="009945C4" w:rsidP="009945C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A62" w:rsidRPr="00435EF3" w:rsidRDefault="00CE5A62" w:rsidP="00CE5A62">
      <w:pPr>
        <w:widowControl w:val="0"/>
        <w:autoSpaceDE w:val="0"/>
        <w:autoSpaceDN w:val="0"/>
        <w:spacing w:before="68" w:after="0" w:line="240" w:lineRule="auto"/>
        <w:ind w:right="115"/>
        <w:jc w:val="right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208B5D5" wp14:editId="5334AB62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5A62" w:rsidRDefault="00CE5A62" w:rsidP="00CE5A62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4" type="#_x0000_t202" style="position:absolute;left:0;text-align:left;margin-left:33.85pt;margin-top:35.85pt;width:12.6pt;height:11.1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" filled="f" stroked="f">
                <v:textbox style="layout-flow:vertical" inset="0,0,0,0">
                  <w:txbxContent>
                    <w:p w:rsidR="00CE5A62" w:rsidRDefault="00CE5A62" w:rsidP="00CE5A62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69FA3F2" wp14:editId="5561507B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5A62" w:rsidRDefault="00CE5A62" w:rsidP="00CE5A62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5" type="#_x0000_t202" style="position:absolute;left:0;text-align:left;margin-left:33.95pt;margin-top:237.3pt;width:12.5pt;height:118.05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+A+uwIAALA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" filled="f" stroked="f">
                <v:textbox style="layout-flow:vertical" inset="0,0,0,0">
                  <w:txbxContent>
                    <w:p w:rsidR="00CE5A62" w:rsidRDefault="00CE5A62" w:rsidP="00CE5A62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E5A62" w:rsidRPr="00435EF3" w:rsidRDefault="00CE5A62" w:rsidP="00CE5A6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i/>
          <w:sz w:val="6"/>
          <w:szCs w:val="20"/>
        </w:rPr>
      </w:pPr>
    </w:p>
    <w:p w:rsidR="00CE5A62" w:rsidRPr="00435EF3" w:rsidRDefault="00CE5A62" w:rsidP="00CE5A62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CE5A62" w:rsidRPr="00435EF3" w:rsidSect="00361FE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CE5A62" w:rsidRPr="00435EF3" w:rsidRDefault="00CE5A62" w:rsidP="00CE5A6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1596929" wp14:editId="2E2401A5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5A62" w:rsidRDefault="00CE5A62" w:rsidP="00CE5A62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6" type="#_x0000_t202" style="position:absolute;margin-left:34.25pt;margin-top:35.9pt;width:12.5pt;height:110.7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" filled="f" stroked="f">
                <v:textbox style="layout-flow:vertical" inset="0,0,0,0">
                  <w:txbxContent>
                    <w:p w:rsidR="00CE5A62" w:rsidRDefault="00CE5A62" w:rsidP="00CE5A62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945C4" w:rsidRPr="009945C4" w:rsidRDefault="009945C4" w:rsidP="009945C4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9945C4"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  <w:t>Начальная школа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7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http://pedsovet.su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база разработок для учителей начальных классов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8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http://musabiqe.edu.az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сайт для учителей начальных классов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9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http://www.4stupeni.ru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клуб учителей начальной школы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0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http://trudovik.ucoz.ua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материалы для уроков учителю начальных классов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   </w:t>
      </w:r>
      <w:hyperlink r:id="rId71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http://www.proshkolu.ru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Бесплатный школьный портал – все школы России.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2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http://baby.com.ua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Развивающие игры на знание основ математики, русского языка.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3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http://www.openworld.ru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Ежемесячный научно-методический журнал "Начальная школа".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4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http://suhin.narod.ru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Загадки и кроссворды для детей.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5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http://www.advise.ru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Советы родителям первоклассников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6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http://konkurs-kenguru.ru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– Математика для всех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7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http://www.edu.rin.ru</w:t>
        </w:r>
      </w:hyperlink>
      <w:r w:rsidRPr="009945C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Подготовка первоклассников: проблемы, советы, тесты и пр.</w:t>
      </w:r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8" w:history="1">
        <w:r w:rsidRPr="009945C4">
          <w:rPr>
            <w:rFonts w:ascii="Tahoma" w:eastAsia="Times New Roman" w:hAnsi="Tahoma" w:cs="Tahoma"/>
            <w:color w:val="002B41"/>
            <w:sz w:val="28"/>
            <w:szCs w:val="28"/>
            <w:u w:val="single"/>
            <w:lang w:eastAsia="ru-RU"/>
          </w:rPr>
          <w:t>http://www.konkyrs.org/konkursy/vserossiiskaia-distantcionnaia-olimpiada-po-literaturnomu-chteniiu-sredi-1-4-klassov.html</w:t>
        </w:r>
      </w:hyperlink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9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http://www.centrtalant.ru/</w:t>
        </w:r>
      </w:hyperlink>
    </w:p>
    <w:p w:rsidR="009945C4" w:rsidRPr="009945C4" w:rsidRDefault="009945C4" w:rsidP="009945C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0" w:history="1">
        <w:r w:rsidRPr="009945C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http://viki.rdf.ru/item/673/</w:t>
        </w:r>
      </w:hyperlink>
    </w:p>
    <w:p w:rsidR="00CE5A62" w:rsidRDefault="00CE5A62" w:rsidP="00CE5A62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E5A62" w:rsidRDefault="00CE5A62" w:rsidP="00CE5A62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E5A62" w:rsidRDefault="00CE5A62" w:rsidP="00CE5A62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E5A62" w:rsidRDefault="00CE5A62" w:rsidP="00CE5A62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E5A62" w:rsidRPr="00A14846" w:rsidRDefault="00CE5A62" w:rsidP="00CE5A62">
      <w:pPr>
        <w:widowControl w:val="0"/>
        <w:tabs>
          <w:tab w:val="left" w:pos="724"/>
        </w:tabs>
        <w:autoSpaceDE w:val="0"/>
        <w:autoSpaceDN w:val="0"/>
        <w:spacing w:before="19" w:after="0" w:line="259" w:lineRule="auto"/>
        <w:ind w:right="153"/>
        <w:jc w:val="both"/>
        <w:rPr>
          <w:rFonts w:ascii="Times New Roman" w:eastAsia="Times New Roman" w:hAnsi="Times New Roman" w:cs="Times New Roman"/>
          <w:sz w:val="20"/>
        </w:rPr>
      </w:pPr>
    </w:p>
    <w:p w:rsidR="00CE5A62" w:rsidRPr="00A14846" w:rsidRDefault="00CE5A62" w:rsidP="00CE5A62">
      <w:pPr>
        <w:widowControl w:val="0"/>
        <w:tabs>
          <w:tab w:val="left" w:pos="4186"/>
        </w:tabs>
        <w:autoSpaceDE w:val="0"/>
        <w:autoSpaceDN w:val="0"/>
        <w:spacing w:before="190" w:after="0" w:line="240" w:lineRule="auto"/>
        <w:rPr>
          <w:rFonts w:ascii="Trebuchet MS" w:eastAsia="Times New Roman" w:hAnsi="Trebuchet MS" w:cs="Times New Roman"/>
          <w:sz w:val="18"/>
        </w:rPr>
      </w:pPr>
      <w:r w:rsidRPr="00A14846">
        <w:rPr>
          <w:rFonts w:ascii="Trebuchet MS" w:eastAsia="Times New Roman" w:hAnsi="Trebuchet MS" w:cs="Times New Roman"/>
          <w:sz w:val="18"/>
        </w:rPr>
        <w:tab/>
      </w:r>
    </w:p>
    <w:p w:rsidR="00CE5A62" w:rsidRPr="00435EF3" w:rsidRDefault="00CE5A62" w:rsidP="00F20251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  <w:sectPr w:rsidR="00CE5A62" w:rsidRPr="00435EF3" w:rsidSect="00361FE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9945C4" w:rsidRPr="006C303B" w:rsidRDefault="009945C4" w:rsidP="00025F03">
      <w:pPr>
        <w:widowControl w:val="0"/>
        <w:autoSpaceDE w:val="0"/>
        <w:autoSpaceDN w:val="0"/>
        <w:spacing w:before="68" w:after="0" w:line="240" w:lineRule="auto"/>
        <w:ind w:right="5585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C303B">
        <w:rPr>
          <w:rFonts w:ascii="Times New Roman" w:eastAsia="Times New Roman" w:hAnsi="Times New Roman" w:cs="Times New Roman"/>
          <w:b/>
          <w:sz w:val="28"/>
        </w:rPr>
        <w:lastRenderedPageBreak/>
        <w:t>Тематическое</w:t>
      </w:r>
      <w:r w:rsidRPr="006C303B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6C303B">
        <w:rPr>
          <w:rFonts w:ascii="Times New Roman" w:eastAsia="Times New Roman" w:hAnsi="Times New Roman" w:cs="Times New Roman"/>
          <w:b/>
          <w:sz w:val="28"/>
        </w:rPr>
        <w:t>планирование</w:t>
      </w:r>
      <w:r w:rsidRPr="006C303B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025F03">
        <w:rPr>
          <w:rFonts w:ascii="Times New Roman" w:eastAsia="Times New Roman" w:hAnsi="Times New Roman" w:cs="Times New Roman"/>
          <w:b/>
          <w:spacing w:val="-4"/>
          <w:sz w:val="28"/>
        </w:rPr>
        <w:t>по русскому язык,</w:t>
      </w:r>
      <w:r w:rsidRPr="006C303B">
        <w:rPr>
          <w:rFonts w:ascii="Times New Roman" w:eastAsia="Times New Roman" w:hAnsi="Times New Roman" w:cs="Times New Roman"/>
          <w:b/>
          <w:sz w:val="28"/>
        </w:rPr>
        <w:t>1</w:t>
      </w:r>
      <w:r w:rsidRPr="006C303B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6C303B">
        <w:rPr>
          <w:rFonts w:ascii="Times New Roman" w:eastAsia="Times New Roman" w:hAnsi="Times New Roman" w:cs="Times New Roman"/>
          <w:b/>
          <w:sz w:val="28"/>
        </w:rPr>
        <w:t>класс.</w:t>
      </w:r>
    </w:p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9945C4" w:rsidRPr="006C303B" w:rsidRDefault="009945C4" w:rsidP="009945C4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772"/>
        </w:trPr>
        <w:tc>
          <w:tcPr>
            <w:tcW w:w="672" w:type="dxa"/>
          </w:tcPr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Изучаемый раздел,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4" w:lineRule="auto"/>
              <w:ind w:right="51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Кол-во</w:t>
            </w:r>
            <w:r w:rsidRPr="006C303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1985" w:type="dxa"/>
          </w:tcPr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Примечания</w:t>
            </w:r>
          </w:p>
        </w:tc>
      </w:tr>
      <w:tr w:rsidR="009945C4" w:rsidRPr="006C303B" w:rsidTr="0029503F">
        <w:trPr>
          <w:trHeight w:val="552"/>
        </w:trPr>
        <w:tc>
          <w:tcPr>
            <w:tcW w:w="15215" w:type="dxa"/>
            <w:gridSpan w:val="6"/>
          </w:tcPr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Добукварный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период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(24ч)</w:t>
            </w: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Вводный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возникновения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письма.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прописью,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посадки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письме.</w:t>
            </w:r>
            <w:r w:rsidRPr="006C303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мелкой</w:t>
            </w:r>
          </w:p>
          <w:p w:rsidR="009945C4" w:rsidRPr="006C303B" w:rsidRDefault="009945C4" w:rsidP="0029503F">
            <w:pPr>
              <w:spacing w:before="1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моторики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пальцев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свободы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движения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руки.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ind w:right="14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 строка. Верхняя и нижняя линии рабочей строки. Усвоение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 посадки</w:t>
            </w:r>
          </w:p>
          <w:p w:rsidR="009945C4" w:rsidRPr="006C303B" w:rsidRDefault="009945C4" w:rsidP="0029503F">
            <w:pPr>
              <w:spacing w:before="3"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 письме.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ориентироваться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листа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ind w:right="14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прямых,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вертикальных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овалов 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полуовалов с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Строка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межстрочное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пространство.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ориентироваться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 листа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тетради.</w:t>
            </w:r>
            <w:r w:rsidRPr="006C303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Рисование</w:t>
            </w:r>
          </w:p>
          <w:p w:rsidR="009945C4" w:rsidRPr="006C303B" w:rsidRDefault="009945C4" w:rsidP="0029503F">
            <w:pPr>
              <w:spacing w:before="1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бордюров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прямых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ind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длинной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закруглением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внизу</w:t>
            </w:r>
            <w:r w:rsidRPr="006C303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(влево).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короткой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наклонной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закруглением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внизу</w:t>
            </w:r>
          </w:p>
          <w:p w:rsidR="009945C4" w:rsidRPr="006C303B" w:rsidRDefault="009945C4" w:rsidP="0029503F">
            <w:pPr>
              <w:spacing w:before="1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вправо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короткой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закруглением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вверху</w:t>
            </w:r>
            <w:r w:rsidRPr="006C303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(влево).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длинной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наклонной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 закруглением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внизу</w:t>
            </w:r>
          </w:p>
          <w:p w:rsidR="009945C4" w:rsidRPr="006C303B" w:rsidRDefault="009945C4" w:rsidP="0029503F">
            <w:pPr>
              <w:spacing w:before="8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вправо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25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0" w:lineRule="auto"/>
              <w:ind w:right="9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овалов больших и маленьких, их чередование. Письмо коротких</w:t>
            </w:r>
            <w:r w:rsidRPr="006C303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 соблюдением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</w:p>
          <w:p w:rsidR="009945C4" w:rsidRPr="006C303B" w:rsidRDefault="009945C4" w:rsidP="0029503F">
            <w:pPr>
              <w:spacing w:before="14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норм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чередование.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коротких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длинных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</w:p>
          <w:p w:rsidR="009945C4" w:rsidRPr="006C303B" w:rsidRDefault="009945C4" w:rsidP="0029503F">
            <w:pPr>
              <w:spacing w:before="1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закруглением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 xml:space="preserve"> влево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вправо.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42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коротких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закруглением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вверху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влево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закруглением</w:t>
            </w:r>
          </w:p>
          <w:p w:rsidR="009945C4" w:rsidRPr="006C303B" w:rsidRDefault="009945C4" w:rsidP="0029503F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внизу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вправо.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петлёй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вверху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 внизу.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9945C4" w:rsidRPr="006C303B">
          <w:pgSz w:w="16840" w:h="11910" w:orient="landscape"/>
          <w:pgMar w:top="10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lastRenderedPageBreak/>
              <w:t>13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наклонных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петлёй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вверху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 внизу.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полуовалов,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чередование. Письмо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овалов.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позиционным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способом</w:t>
            </w:r>
            <w:r w:rsidRPr="006C303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обозначения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</w:p>
          <w:p w:rsidR="009945C4" w:rsidRPr="006C303B" w:rsidRDefault="009945C4" w:rsidP="0029503F">
            <w:pPr>
              <w:spacing w:before="10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 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 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о.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изученных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единства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звукового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6C303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ы.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изученных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825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Написания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ориентироваться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листа 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тетради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классной</w:t>
            </w:r>
          </w:p>
          <w:p w:rsidR="009945C4" w:rsidRPr="006C303B" w:rsidRDefault="009945C4" w:rsidP="0029503F">
            <w:pPr>
              <w:spacing w:before="4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доски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51"/>
        </w:trPr>
        <w:tc>
          <w:tcPr>
            <w:tcW w:w="15215" w:type="dxa"/>
            <w:gridSpan w:val="6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Букварный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период</w:t>
            </w:r>
            <w:r w:rsidRPr="006C303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(55ч)</w:t>
            </w:r>
          </w:p>
        </w:tc>
      </w:tr>
      <w:tr w:rsidR="009945C4" w:rsidRPr="006C303B" w:rsidTr="0029503F">
        <w:trPr>
          <w:trHeight w:val="825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.Ф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ормирование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слогового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н, Н.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25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элементов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изученных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изученных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слогов.</w:t>
            </w:r>
          </w:p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Произношение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 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звуков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</w:p>
          <w:p w:rsidR="009945C4" w:rsidRPr="006C303B" w:rsidRDefault="009945C4" w:rsidP="0029503F">
            <w:pPr>
              <w:spacing w:before="7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нормами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русского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с, С. Понимание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 небуквенных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графических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средств: пробела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6C30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9945C4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к.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к, К.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1109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элементов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изученных</w:t>
            </w:r>
            <w:r w:rsidRPr="006C30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изученных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буквосочетаний,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обучения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грамоте.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</w:p>
          <w:p w:rsidR="009945C4" w:rsidRPr="006C303B" w:rsidRDefault="009945C4" w:rsidP="0029503F">
            <w:pPr>
              <w:spacing w:line="274" w:lineRule="exact"/>
              <w:ind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собственных.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 с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правилом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раздельного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написания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25"/>
        </w:trPr>
        <w:tc>
          <w:tcPr>
            <w:tcW w:w="672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 буквы т,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предложения.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2"/>
        </w:trPr>
        <w:tc>
          <w:tcPr>
            <w:tcW w:w="672" w:type="dxa"/>
            <w:tcBorders>
              <w:bottom w:val="single" w:sz="6" w:space="0" w:color="000000"/>
            </w:tcBorders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8585" w:type="dxa"/>
            <w:tcBorders>
              <w:bottom w:val="single" w:sz="6" w:space="0" w:color="000000"/>
            </w:tcBorders>
          </w:tcPr>
          <w:p w:rsidR="009945C4" w:rsidRPr="006C303B" w:rsidRDefault="009945C4" w:rsidP="0029503F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л. Заглавная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</w:p>
          <w:p w:rsidR="009945C4" w:rsidRPr="006C303B" w:rsidRDefault="009945C4" w:rsidP="0029503F">
            <w:pPr>
              <w:spacing w:before="12"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  <w:tcBorders>
              <w:bottom w:val="single" w:sz="6" w:space="0" w:color="000000"/>
            </w:tcBorders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  <w:tcBorders>
              <w:bottom w:val="single" w:sz="6" w:space="0" w:color="000000"/>
            </w:tcBorders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0"/>
        </w:trPr>
        <w:tc>
          <w:tcPr>
            <w:tcW w:w="672" w:type="dxa"/>
            <w:tcBorders>
              <w:top w:val="single" w:sz="6" w:space="0" w:color="000000"/>
            </w:tcBorders>
          </w:tcPr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8585" w:type="dxa"/>
            <w:tcBorders>
              <w:top w:val="single" w:sz="6" w:space="0" w:color="000000"/>
            </w:tcBorders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л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,Л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</w:tcBorders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000000"/>
            </w:tcBorders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буквы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 Р.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орфоэпическим чтением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чтению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словами).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в, 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4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5" w:lineRule="exact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слогов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 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C303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норм.</w:t>
            </w:r>
          </w:p>
          <w:p w:rsidR="009945C4" w:rsidRPr="006C303B" w:rsidRDefault="009945C4" w:rsidP="0029503F">
            <w:pPr>
              <w:spacing w:before="7" w:line="274" w:lineRule="exact"/>
              <w:ind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целыми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словами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скоростью,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соответствующей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индивидуальному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темпу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е, Е.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4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слогов,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правописания: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</w:p>
          <w:p w:rsidR="009945C4" w:rsidRPr="006C303B" w:rsidRDefault="009945C4" w:rsidP="0029503F">
            <w:pPr>
              <w:spacing w:before="10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именах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собственных.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буквы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73"/>
        </w:trPr>
        <w:tc>
          <w:tcPr>
            <w:tcW w:w="672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9945C4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561"/>
        </w:trPr>
        <w:tc>
          <w:tcPr>
            <w:tcW w:w="672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парных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слогов,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правописания: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</w:p>
          <w:p w:rsidR="009945C4" w:rsidRPr="006C303B" w:rsidRDefault="009945C4" w:rsidP="0029503F">
            <w:pPr>
              <w:spacing w:before="10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именах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собственных.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д. Различение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парных</w:t>
            </w:r>
          </w:p>
          <w:p w:rsidR="009945C4" w:rsidRPr="006C303B" w:rsidRDefault="009945C4" w:rsidP="0029503F">
            <w:pPr>
              <w:spacing w:before="7"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3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д,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Д.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слогов,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правописания: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</w:p>
          <w:p w:rsidR="009945C4" w:rsidRPr="006C303B" w:rsidRDefault="009945C4" w:rsidP="0029503F">
            <w:pPr>
              <w:spacing w:before="10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именах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собственных.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4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я, Я.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я</w:t>
            </w:r>
          </w:p>
          <w:p w:rsidR="009945C4" w:rsidRPr="006C303B" w:rsidRDefault="009945C4" w:rsidP="0029503F">
            <w:pPr>
              <w:spacing w:before="7"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 мягкости этих</w:t>
            </w:r>
            <w:r w:rsidRPr="006C30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г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заглавная буквы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слогов,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предложением:</w:t>
            </w:r>
          </w:p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порядка.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Ч. Написание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сочетаний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</w:rPr>
              <w:t>ча-чу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64" w:lineRule="exact"/>
              <w:ind w:right="36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 ь. Мягкий знак как показатель мягкости</w:t>
            </w:r>
            <w:r w:rsidRPr="006C303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предшествующего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согласного звука.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8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слогов,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соотношения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945C4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580"/>
        </w:trPr>
        <w:tc>
          <w:tcPr>
            <w:tcW w:w="672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before="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звукового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буквенного состава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типа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стол,</w:t>
            </w:r>
            <w:r w:rsidRPr="006C303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конь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Текст. Признаки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 Усвоение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приемов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правильного</w:t>
            </w:r>
            <w:proofErr w:type="gramEnd"/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списывания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текста.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29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ш, Ш. Написание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сочетаний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</w:rPr>
              <w:t>ши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1104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Ж.</w:t>
            </w:r>
          </w:p>
          <w:p w:rsidR="009945C4" w:rsidRPr="006C303B" w:rsidRDefault="009945C4" w:rsidP="0029503F">
            <w:pPr>
              <w:spacing w:before="4"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  <w:r w:rsidRPr="006C303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Написание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сочетаний</w:t>
            </w:r>
          </w:p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i/>
                <w:sz w:val="24"/>
              </w:rPr>
              <w:t>жи-ши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диктовку</w:t>
            </w:r>
            <w:r w:rsidRPr="006C30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 предложений,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расходится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proofErr w:type="gramEnd"/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произношением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ё, Ё.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ё</w:t>
            </w:r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 мягкости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этих</w:t>
            </w:r>
            <w:r w:rsidRPr="006C30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Й,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й.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  <w:shd w:val="clear" w:color="auto" w:fill="D5E2BB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8585" w:type="dxa"/>
            <w:shd w:val="clear" w:color="auto" w:fill="D5E2BB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Списывание,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диктовку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соответствии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изученными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правилами.</w:t>
            </w:r>
          </w:p>
        </w:tc>
        <w:tc>
          <w:tcPr>
            <w:tcW w:w="1417" w:type="dxa"/>
            <w:shd w:val="clear" w:color="auto" w:fill="D5E2BB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  <w:shd w:val="clear" w:color="auto" w:fill="D5E2BB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  <w:shd w:val="clear" w:color="auto" w:fill="D5E2BB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D5E2BB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4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Списывание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 Усвоение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приемов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правильного</w:t>
            </w:r>
            <w:proofErr w:type="gramEnd"/>
          </w:p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списывания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х, Х.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25"/>
        </w:trPr>
        <w:tc>
          <w:tcPr>
            <w:tcW w:w="672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ю, Ю.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ю</w:t>
            </w:r>
          </w:p>
          <w:p w:rsidR="009945C4" w:rsidRPr="006C303B" w:rsidRDefault="009945C4" w:rsidP="0029503F">
            <w:pPr>
              <w:spacing w:before="8"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 мягкости этих</w:t>
            </w:r>
            <w:r w:rsidRPr="006C30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1103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0" w:lineRule="auto"/>
              <w:ind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Письмо слов, предложений с изученными буквами. Сочетания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жи – ши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ча – ща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чу</w:t>
            </w:r>
            <w:r w:rsidRPr="006C303B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щу</w:t>
            </w:r>
            <w:r w:rsidRPr="006C303B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ударением.</w:t>
            </w:r>
          </w:p>
          <w:p w:rsidR="009945C4" w:rsidRPr="006C303B" w:rsidRDefault="009945C4" w:rsidP="0029503F">
            <w:pPr>
              <w:spacing w:before="5"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разборчивым,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аккуратным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письмом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 учётом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требований.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25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буквосочетаний,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гигиенических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норм.</w:t>
            </w:r>
            <w:r w:rsidRPr="006C303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Овладение аккуратным,</w:t>
            </w:r>
          </w:p>
          <w:p w:rsidR="009945C4" w:rsidRPr="006C303B" w:rsidRDefault="009945C4" w:rsidP="0029503F">
            <w:pPr>
              <w:spacing w:before="5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разборчивым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письмом.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ц, Ц.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9945C4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292"/>
        </w:trPr>
        <w:tc>
          <w:tcPr>
            <w:tcW w:w="672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э, Э.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ind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Письмо слов, предложений с изученными буквами. Сочетания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жи – ши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ча – ща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чу</w:t>
            </w:r>
            <w:r w:rsidRPr="006C303B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щу</w:t>
            </w:r>
            <w:r w:rsidRPr="006C303B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ударением.</w:t>
            </w:r>
          </w:p>
          <w:p w:rsidR="009945C4" w:rsidRPr="006C303B" w:rsidRDefault="009945C4" w:rsidP="0029503F">
            <w:pPr>
              <w:spacing w:before="9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Применение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правил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правописания.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4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соединений,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соответствии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</w:p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нормами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правописания.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щ, Щ. Написание</w:t>
            </w:r>
          </w:p>
          <w:p w:rsidR="009945C4" w:rsidRPr="006C303B" w:rsidRDefault="009945C4" w:rsidP="0029503F">
            <w:pPr>
              <w:spacing w:before="7" w:line="270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сочетаний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</w:rPr>
              <w:t>ща,</w:t>
            </w:r>
            <w:r w:rsidRPr="006C303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</w:rPr>
              <w:t>щу.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Строчная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ф,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Ф.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изученных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Сочетания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жи</w:t>
            </w:r>
            <w:r w:rsidRPr="006C303B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ши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ча</w:t>
            </w:r>
            <w:r w:rsidRPr="006C303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ща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чу</w:t>
            </w:r>
            <w:r w:rsidRPr="006C303B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–</w:t>
            </w:r>
          </w:p>
          <w:p w:rsidR="009945C4" w:rsidRPr="006C303B" w:rsidRDefault="009945C4" w:rsidP="0029503F">
            <w:pPr>
              <w:spacing w:before="10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щу</w:t>
            </w:r>
            <w:r w:rsidRPr="006C303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29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 слогов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Сопоставление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различающихся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одним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несколькими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звуками.</w:t>
            </w:r>
          </w:p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разборчивым,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аккуратным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письмом.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30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начертанием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прописных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(заглавных)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</w:p>
          <w:p w:rsidR="009945C4" w:rsidRPr="006C303B" w:rsidRDefault="009945C4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Строчные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ь,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ъ.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</w:p>
          <w:p w:rsidR="009945C4" w:rsidRPr="006C303B" w:rsidRDefault="009945C4" w:rsidP="0029503F">
            <w:pPr>
              <w:spacing w:before="1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разделительным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Ъ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Ь.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4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соединений,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предложений.</w:t>
            </w:r>
            <w:r w:rsidRPr="006C303B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Применение</w:t>
            </w:r>
          </w:p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правил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правописания.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47"/>
        </w:trPr>
        <w:tc>
          <w:tcPr>
            <w:tcW w:w="15215" w:type="dxa"/>
            <w:gridSpan w:val="6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Послебукварный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период</w:t>
            </w:r>
            <w:r w:rsidRPr="006C303B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(20 ч)</w:t>
            </w:r>
          </w:p>
        </w:tc>
      </w:tr>
      <w:tr w:rsidR="009945C4" w:rsidRPr="006C303B" w:rsidTr="0029503F">
        <w:trPr>
          <w:trHeight w:val="517"/>
        </w:trPr>
        <w:tc>
          <w:tcPr>
            <w:tcW w:w="672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0" w:lineRule="exact"/>
              <w:ind w:right="132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Написание соединений. Верхнее и нижнее соединение.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Овладение разборчивым,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аккуратным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письмом.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71"/>
        </w:trPr>
        <w:tc>
          <w:tcPr>
            <w:tcW w:w="672" w:type="dxa"/>
          </w:tcPr>
          <w:p w:rsidR="009945C4" w:rsidRPr="006C303B" w:rsidRDefault="009945C4" w:rsidP="0029503F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Списывание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письменного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Самоконтроль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результатов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513"/>
        </w:trPr>
        <w:tc>
          <w:tcPr>
            <w:tcW w:w="672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Слог. Выделение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ударного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Перенос слов.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Перенос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небуквенных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графических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средств: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знака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переноса.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переносе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по</w:t>
            </w:r>
          </w:p>
          <w:p w:rsidR="009945C4" w:rsidRPr="006C303B" w:rsidRDefault="009945C4" w:rsidP="0029503F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слогам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73"/>
        </w:trPr>
        <w:tc>
          <w:tcPr>
            <w:tcW w:w="672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именах, фамилиях, отчествах).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8"/>
        </w:trPr>
        <w:tc>
          <w:tcPr>
            <w:tcW w:w="672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 собственных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ind w:right="1451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препинания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предложения: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точка,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вопросительный,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восклицательный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знаки.</w:t>
            </w:r>
            <w:r w:rsidRPr="006C303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постановке</w:t>
            </w:r>
          </w:p>
          <w:p w:rsidR="009945C4" w:rsidRPr="006C303B" w:rsidRDefault="009945C4" w:rsidP="0029503F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различных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знаков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препинания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предложения.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945C4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lastRenderedPageBreak/>
              <w:t>87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высказывания.</w:t>
            </w:r>
          </w:p>
          <w:p w:rsidR="009945C4" w:rsidRPr="006C303B" w:rsidRDefault="009945C4" w:rsidP="0029503F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выразительного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proofErr w:type="gramEnd"/>
          </w:p>
          <w:p w:rsidR="009945C4" w:rsidRPr="006C303B" w:rsidRDefault="009945C4" w:rsidP="0029503F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материале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небольших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(работа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интонацией).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73"/>
        </w:trPr>
        <w:tc>
          <w:tcPr>
            <w:tcW w:w="672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Шипящие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,ш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,ч,щ.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8"/>
        </w:trPr>
        <w:tc>
          <w:tcPr>
            <w:tcW w:w="672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жи-ши.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сочетаний.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3"/>
        </w:trPr>
        <w:tc>
          <w:tcPr>
            <w:tcW w:w="672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ча-ща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сочетаний.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3"/>
        </w:trPr>
        <w:tc>
          <w:tcPr>
            <w:tcW w:w="672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Сочетания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чу-щу.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сочетаний.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8"/>
        </w:trPr>
        <w:tc>
          <w:tcPr>
            <w:tcW w:w="672" w:type="dxa"/>
          </w:tcPr>
          <w:p w:rsidR="009945C4" w:rsidRPr="006C303B" w:rsidRDefault="009945C4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чк-чн. Упражнение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сочетаний.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3"/>
        </w:trPr>
        <w:tc>
          <w:tcPr>
            <w:tcW w:w="672" w:type="dxa"/>
          </w:tcPr>
          <w:p w:rsidR="009945C4" w:rsidRPr="006C303B" w:rsidRDefault="009945C4" w:rsidP="0029503F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Ь –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 мягкости.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написании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ь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середине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7"/>
        </w:trPr>
        <w:tc>
          <w:tcPr>
            <w:tcW w:w="672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ь на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середине слов.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508"/>
        </w:trPr>
        <w:tc>
          <w:tcPr>
            <w:tcW w:w="672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proofErr w:type="gramEnd"/>
          </w:p>
          <w:p w:rsidR="009945C4" w:rsidRPr="006C303B" w:rsidRDefault="009945C4" w:rsidP="0029503F">
            <w:pPr>
              <w:spacing w:line="24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конце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78"/>
        </w:trPr>
        <w:tc>
          <w:tcPr>
            <w:tcW w:w="672" w:type="dxa"/>
          </w:tcPr>
          <w:p w:rsidR="009945C4" w:rsidRPr="006C303B" w:rsidRDefault="009945C4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расхождений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звучания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парными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согласными.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278"/>
        </w:trPr>
        <w:tc>
          <w:tcPr>
            <w:tcW w:w="672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парными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звонкими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глухими согласными.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508"/>
        </w:trPr>
        <w:tc>
          <w:tcPr>
            <w:tcW w:w="672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ударные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безударные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Нахождение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ударных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безударных</w:t>
            </w:r>
          </w:p>
          <w:p w:rsidR="009945C4" w:rsidRPr="006C303B" w:rsidRDefault="009945C4" w:rsidP="0029503F">
            <w:pPr>
              <w:spacing w:line="24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гласных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277"/>
        </w:trPr>
        <w:tc>
          <w:tcPr>
            <w:tcW w:w="672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в ударных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 безударных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45C4" w:rsidRPr="006C303B" w:rsidTr="0029503F">
        <w:trPr>
          <w:trHeight w:val="566"/>
        </w:trPr>
        <w:tc>
          <w:tcPr>
            <w:tcW w:w="15215" w:type="dxa"/>
            <w:gridSpan w:val="6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Русский язык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(33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ч)</w:t>
            </w: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речь. Осознание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устного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Адекватное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восприятие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звучащей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речи.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речь.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 содержащейся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предъявляемом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тексте.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796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0" w:lineRule="auto"/>
              <w:ind w:right="9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(общее представление). Понимание учебного текста. Определение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передача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gramEnd"/>
          </w:p>
          <w:p w:rsidR="009945C4" w:rsidRPr="006C303B" w:rsidRDefault="009945C4" w:rsidP="0029503F">
            <w:pPr>
              <w:spacing w:line="24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вопросам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06"/>
        </w:trPr>
        <w:tc>
          <w:tcPr>
            <w:tcW w:w="672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ind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выражающая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законченную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мысль. Выбор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языковых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дств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оответствии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целями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9945C4" w:rsidRPr="006C303B" w:rsidRDefault="009945C4" w:rsidP="0029503F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условиями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эффективного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коммуникативной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Диалог.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Практическое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диалогической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единства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звучания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значения.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требует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уточнения.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ind w:right="6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Слова-названия предметов и явлений, слова-названия признаков предметов,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слова-названия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56"/>
        </w:trPr>
        <w:tc>
          <w:tcPr>
            <w:tcW w:w="672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однозначные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многозначные.</w:t>
            </w:r>
          </w:p>
          <w:p w:rsidR="009945C4" w:rsidRPr="006C303B" w:rsidRDefault="009945C4" w:rsidP="0029503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Слова,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близкие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противоположные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значению.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B296494" wp14:editId="6E045C5A">
                <wp:simplePos x="0" y="0"/>
                <wp:positionH relativeFrom="page">
                  <wp:posOffset>0</wp:posOffset>
                </wp:positionH>
                <wp:positionV relativeFrom="page">
                  <wp:posOffset>2438400</wp:posOffset>
                </wp:positionV>
                <wp:extent cx="476250" cy="390525"/>
                <wp:effectExtent l="9525" t="9525" r="9525" b="9525"/>
                <wp:wrapNone/>
                <wp:docPr id="46" name="Поли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" cy="390525"/>
                        </a:xfrm>
                        <a:custGeom>
                          <a:avLst/>
                          <a:gdLst>
                            <a:gd name="T0" fmla="*/ 750 w 750"/>
                            <a:gd name="T1" fmla="+- 0 4455 3840"/>
                            <a:gd name="T2" fmla="*/ 4455 h 615"/>
                            <a:gd name="T3" fmla="*/ 626 w 750"/>
                            <a:gd name="T4" fmla="+- 0 4453 3840"/>
                            <a:gd name="T5" fmla="*/ 4453 h 615"/>
                            <a:gd name="T6" fmla="*/ 515 w 750"/>
                            <a:gd name="T7" fmla="+- 0 4448 3840"/>
                            <a:gd name="T8" fmla="*/ 4448 h 615"/>
                            <a:gd name="T9" fmla="*/ 421 w 750"/>
                            <a:gd name="T10" fmla="+- 0 4440 3840"/>
                            <a:gd name="T11" fmla="*/ 4440 h 615"/>
                            <a:gd name="T12" fmla="*/ 348 w 750"/>
                            <a:gd name="T13" fmla="+- 0 4430 3840"/>
                            <a:gd name="T14" fmla="*/ 4430 h 615"/>
                            <a:gd name="T15" fmla="*/ 302 w 750"/>
                            <a:gd name="T16" fmla="+- 0 4417 3840"/>
                            <a:gd name="T17" fmla="*/ 4417 h 615"/>
                            <a:gd name="T18" fmla="*/ 285 w 750"/>
                            <a:gd name="T19" fmla="+- 0 4404 3840"/>
                            <a:gd name="T20" fmla="*/ 4404 h 615"/>
                            <a:gd name="T21" fmla="*/ 285 w 750"/>
                            <a:gd name="T22" fmla="+- 0 4199 3840"/>
                            <a:gd name="T23" fmla="*/ 4199 h 615"/>
                            <a:gd name="T24" fmla="*/ 268 w 750"/>
                            <a:gd name="T25" fmla="+- 0 4185 3840"/>
                            <a:gd name="T26" fmla="*/ 4185 h 615"/>
                            <a:gd name="T27" fmla="*/ 222 w 750"/>
                            <a:gd name="T28" fmla="+- 0 4173 3840"/>
                            <a:gd name="T29" fmla="*/ 4173 h 615"/>
                            <a:gd name="T30" fmla="*/ 149 w 750"/>
                            <a:gd name="T31" fmla="+- 0 4162 3840"/>
                            <a:gd name="T32" fmla="*/ 4162 h 615"/>
                            <a:gd name="T33" fmla="*/ 55 w 750"/>
                            <a:gd name="T34" fmla="+- 0 4154 3840"/>
                            <a:gd name="T35" fmla="*/ 4154 h 615"/>
                            <a:gd name="T36" fmla="*/ 0 w 750"/>
                            <a:gd name="T37" fmla="+- 0 4152 3840"/>
                            <a:gd name="T38" fmla="*/ 4152 h 615"/>
                            <a:gd name="T39" fmla="*/ 0 w 750"/>
                            <a:gd name="T40" fmla="+- 0 4143 3840"/>
                            <a:gd name="T41" fmla="*/ 4143 h 615"/>
                            <a:gd name="T42" fmla="*/ 55 w 750"/>
                            <a:gd name="T43" fmla="+- 0 4140 3840"/>
                            <a:gd name="T44" fmla="*/ 4140 h 615"/>
                            <a:gd name="T45" fmla="*/ 149 w 750"/>
                            <a:gd name="T46" fmla="+- 0 4132 3840"/>
                            <a:gd name="T47" fmla="*/ 4132 h 615"/>
                            <a:gd name="T48" fmla="*/ 222 w 750"/>
                            <a:gd name="T49" fmla="+- 0 4122 3840"/>
                            <a:gd name="T50" fmla="*/ 4122 h 615"/>
                            <a:gd name="T51" fmla="*/ 268 w 750"/>
                            <a:gd name="T52" fmla="+- 0 4110 3840"/>
                            <a:gd name="T53" fmla="*/ 4110 h 615"/>
                            <a:gd name="T54" fmla="*/ 285 w 750"/>
                            <a:gd name="T55" fmla="+- 0 4096 3840"/>
                            <a:gd name="T56" fmla="*/ 4096 h 615"/>
                            <a:gd name="T57" fmla="*/ 285 w 750"/>
                            <a:gd name="T58" fmla="+- 0 3891 3840"/>
                            <a:gd name="T59" fmla="*/ 3891 h 615"/>
                            <a:gd name="T60" fmla="*/ 302 w 750"/>
                            <a:gd name="T61" fmla="+- 0 3878 3840"/>
                            <a:gd name="T62" fmla="*/ 3878 h 615"/>
                            <a:gd name="T63" fmla="*/ 348 w 750"/>
                            <a:gd name="T64" fmla="+- 0 3865 3840"/>
                            <a:gd name="T65" fmla="*/ 3865 h 615"/>
                            <a:gd name="T66" fmla="*/ 421 w 750"/>
                            <a:gd name="T67" fmla="+- 0 3855 3840"/>
                            <a:gd name="T68" fmla="*/ 3855 h 615"/>
                            <a:gd name="T69" fmla="*/ 515 w 750"/>
                            <a:gd name="T70" fmla="+- 0 3847 3840"/>
                            <a:gd name="T71" fmla="*/ 3847 h 615"/>
                            <a:gd name="T72" fmla="*/ 626 w 750"/>
                            <a:gd name="T73" fmla="+- 0 3842 3840"/>
                            <a:gd name="T74" fmla="*/ 3842 h 615"/>
                            <a:gd name="T75" fmla="*/ 750 w 750"/>
                            <a:gd name="T76" fmla="+- 0 3840 3840"/>
                            <a:gd name="T77" fmla="*/ 3840 h 615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  <a:cxn ang="0">
                              <a:pos x="T15" y="T17"/>
                            </a:cxn>
                            <a:cxn ang="0">
                              <a:pos x="T18" y="T20"/>
                            </a:cxn>
                            <a:cxn ang="0">
                              <a:pos x="T21" y="T23"/>
                            </a:cxn>
                            <a:cxn ang="0">
                              <a:pos x="T24" y="T26"/>
                            </a:cxn>
                            <a:cxn ang="0">
                              <a:pos x="T27" y="T29"/>
                            </a:cxn>
                            <a:cxn ang="0">
                              <a:pos x="T30" y="T32"/>
                            </a:cxn>
                            <a:cxn ang="0">
                              <a:pos x="T33" y="T35"/>
                            </a:cxn>
                            <a:cxn ang="0">
                              <a:pos x="T36" y="T38"/>
                            </a:cxn>
                            <a:cxn ang="0">
                              <a:pos x="T39" y="T41"/>
                            </a:cxn>
                            <a:cxn ang="0">
                              <a:pos x="T42" y="T44"/>
                            </a:cxn>
                            <a:cxn ang="0">
                              <a:pos x="T45" y="T47"/>
                            </a:cxn>
                            <a:cxn ang="0">
                              <a:pos x="T48" y="T50"/>
                            </a:cxn>
                            <a:cxn ang="0">
                              <a:pos x="T51" y="T53"/>
                            </a:cxn>
                            <a:cxn ang="0">
                              <a:pos x="T54" y="T56"/>
                            </a:cxn>
                            <a:cxn ang="0">
                              <a:pos x="T57" y="T59"/>
                            </a:cxn>
                            <a:cxn ang="0">
                              <a:pos x="T60" y="T62"/>
                            </a:cxn>
                            <a:cxn ang="0">
                              <a:pos x="T63" y="T65"/>
                            </a:cxn>
                            <a:cxn ang="0">
                              <a:pos x="T66" y="T68"/>
                            </a:cxn>
                            <a:cxn ang="0">
                              <a:pos x="T69" y="T71"/>
                            </a:cxn>
                            <a:cxn ang="0">
                              <a:pos x="T72" y="T74"/>
                            </a:cxn>
                            <a:cxn ang="0">
                              <a:pos x="T75" y="T77"/>
                            </a:cxn>
                          </a:cxnLst>
                          <a:rect l="0" t="0" r="r" b="b"/>
                          <a:pathLst>
                            <a:path w="750" h="615">
                              <a:moveTo>
                                <a:pt x="750" y="615"/>
                              </a:moveTo>
                              <a:lnTo>
                                <a:pt x="626" y="613"/>
                              </a:lnTo>
                              <a:lnTo>
                                <a:pt x="515" y="608"/>
                              </a:lnTo>
                              <a:lnTo>
                                <a:pt x="421" y="600"/>
                              </a:lnTo>
                              <a:lnTo>
                                <a:pt x="348" y="590"/>
                              </a:lnTo>
                              <a:lnTo>
                                <a:pt x="302" y="577"/>
                              </a:lnTo>
                              <a:lnTo>
                                <a:pt x="285" y="564"/>
                              </a:lnTo>
                              <a:lnTo>
                                <a:pt x="285" y="359"/>
                              </a:lnTo>
                              <a:lnTo>
                                <a:pt x="268" y="345"/>
                              </a:lnTo>
                              <a:lnTo>
                                <a:pt x="222" y="333"/>
                              </a:lnTo>
                              <a:lnTo>
                                <a:pt x="149" y="322"/>
                              </a:lnTo>
                              <a:lnTo>
                                <a:pt x="55" y="314"/>
                              </a:lnTo>
                              <a:lnTo>
                                <a:pt x="0" y="312"/>
                              </a:lnTo>
                              <a:moveTo>
                                <a:pt x="0" y="303"/>
                              </a:moveTo>
                              <a:lnTo>
                                <a:pt x="55" y="300"/>
                              </a:lnTo>
                              <a:lnTo>
                                <a:pt x="149" y="292"/>
                              </a:lnTo>
                              <a:lnTo>
                                <a:pt x="222" y="282"/>
                              </a:lnTo>
                              <a:lnTo>
                                <a:pt x="268" y="270"/>
                              </a:lnTo>
                              <a:lnTo>
                                <a:pt x="285" y="256"/>
                              </a:lnTo>
                              <a:lnTo>
                                <a:pt x="285" y="51"/>
                              </a:lnTo>
                              <a:lnTo>
                                <a:pt x="302" y="38"/>
                              </a:lnTo>
                              <a:lnTo>
                                <a:pt x="348" y="25"/>
                              </a:lnTo>
                              <a:lnTo>
                                <a:pt x="421" y="15"/>
                              </a:lnTo>
                              <a:lnTo>
                                <a:pt x="515" y="7"/>
                              </a:lnTo>
                              <a:lnTo>
                                <a:pt x="626" y="2"/>
                              </a:lnTo>
                              <a:lnTo>
                                <a:pt x="75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6" o:spid="_x0000_s1026" style="position:absolute;margin-left:0;margin-top:192pt;width:37.5pt;height:30.7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5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" path="m750,615l626,613,515,608r-94,-8l348,590,302,577,285,564r,-205l268,345,222,333,149,322,55,314,,312t,-9l55,300r94,-8l222,282r46,-12l285,256r,-205l302,38,348,25,421,15,515,7,626,2,750,e" filled="f">
                <v:path arrowok="t" o:connecttype="custom" o:connectlocs="476250,2828925;397510,2827655;327025,2824480;267335,2819400;220980,2813050;191770,2804795;180975,2796540;180975,2666365;170180,2657475;140970,2649855;94615,2642870;34925,2637790;0,2636520;0,2630805;34925,2628900;94615,2623820;140970,2617470;170180,2609850;180975,2600960;180975,2470785;191770,2462530;220980,2454275;267335,2447925;327025,2442845;397510,2439670;476250,243840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3857D9B0" wp14:editId="1D470B7B">
                <wp:simplePos x="0" y="0"/>
                <wp:positionH relativeFrom="page">
                  <wp:posOffset>276225</wp:posOffset>
                </wp:positionH>
                <wp:positionV relativeFrom="page">
                  <wp:posOffset>3914775</wp:posOffset>
                </wp:positionV>
                <wp:extent cx="276225" cy="504825"/>
                <wp:effectExtent l="85725" t="9525" r="9525" b="9525"/>
                <wp:wrapNone/>
                <wp:docPr id="47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504825"/>
                        </a:xfrm>
                        <a:custGeom>
                          <a:avLst/>
                          <a:gdLst>
                            <a:gd name="T0" fmla="+- 0 870 435"/>
                            <a:gd name="T1" fmla="*/ T0 w 435"/>
                            <a:gd name="T2" fmla="+- 0 6165 6165"/>
                            <a:gd name="T3" fmla="*/ 6165 h 795"/>
                            <a:gd name="T4" fmla="+- 0 785 435"/>
                            <a:gd name="T5" fmla="*/ T4 w 435"/>
                            <a:gd name="T6" fmla="+- 0 6170 6165"/>
                            <a:gd name="T7" fmla="*/ 6170 h 795"/>
                            <a:gd name="T8" fmla="+- 0 716 435"/>
                            <a:gd name="T9" fmla="*/ T8 w 435"/>
                            <a:gd name="T10" fmla="+- 0 6184 6165"/>
                            <a:gd name="T11" fmla="*/ 6184 h 795"/>
                            <a:gd name="T12" fmla="+- 0 670 435"/>
                            <a:gd name="T13" fmla="*/ T12 w 435"/>
                            <a:gd name="T14" fmla="+- 0 6205 6165"/>
                            <a:gd name="T15" fmla="*/ 6205 h 795"/>
                            <a:gd name="T16" fmla="+- 0 653 435"/>
                            <a:gd name="T17" fmla="*/ T16 w 435"/>
                            <a:gd name="T18" fmla="+- 0 6231 6165"/>
                            <a:gd name="T19" fmla="*/ 6231 h 795"/>
                            <a:gd name="T20" fmla="+- 0 653 435"/>
                            <a:gd name="T21" fmla="*/ T20 w 435"/>
                            <a:gd name="T22" fmla="+- 0 6496 6165"/>
                            <a:gd name="T23" fmla="*/ 6496 h 795"/>
                            <a:gd name="T24" fmla="+- 0 635 435"/>
                            <a:gd name="T25" fmla="*/ T24 w 435"/>
                            <a:gd name="T26" fmla="+- 0 6522 6165"/>
                            <a:gd name="T27" fmla="*/ 6522 h 795"/>
                            <a:gd name="T28" fmla="+- 0 589 435"/>
                            <a:gd name="T29" fmla="*/ T28 w 435"/>
                            <a:gd name="T30" fmla="+- 0 6543 6165"/>
                            <a:gd name="T31" fmla="*/ 6543 h 795"/>
                            <a:gd name="T32" fmla="+- 0 520 435"/>
                            <a:gd name="T33" fmla="*/ T32 w 435"/>
                            <a:gd name="T34" fmla="+- 0 6557 6165"/>
                            <a:gd name="T35" fmla="*/ 6557 h 795"/>
                            <a:gd name="T36" fmla="+- 0 435 435"/>
                            <a:gd name="T37" fmla="*/ T36 w 435"/>
                            <a:gd name="T38" fmla="+- 0 6562 6165"/>
                            <a:gd name="T39" fmla="*/ 6562 h 795"/>
                            <a:gd name="T40" fmla="+- 0 520 435"/>
                            <a:gd name="T41" fmla="*/ T40 w 435"/>
                            <a:gd name="T42" fmla="+- 0 6568 6165"/>
                            <a:gd name="T43" fmla="*/ 6568 h 795"/>
                            <a:gd name="T44" fmla="+- 0 589 435"/>
                            <a:gd name="T45" fmla="*/ T44 w 435"/>
                            <a:gd name="T46" fmla="+- 0 6582 6165"/>
                            <a:gd name="T47" fmla="*/ 6582 h 795"/>
                            <a:gd name="T48" fmla="+- 0 635 435"/>
                            <a:gd name="T49" fmla="*/ T48 w 435"/>
                            <a:gd name="T50" fmla="+- 0 6603 6165"/>
                            <a:gd name="T51" fmla="*/ 6603 h 795"/>
                            <a:gd name="T52" fmla="+- 0 653 435"/>
                            <a:gd name="T53" fmla="*/ T52 w 435"/>
                            <a:gd name="T54" fmla="+- 0 6629 6165"/>
                            <a:gd name="T55" fmla="*/ 6629 h 795"/>
                            <a:gd name="T56" fmla="+- 0 653 435"/>
                            <a:gd name="T57" fmla="*/ T56 w 435"/>
                            <a:gd name="T58" fmla="+- 0 6894 6165"/>
                            <a:gd name="T59" fmla="*/ 6894 h 795"/>
                            <a:gd name="T60" fmla="+- 0 670 435"/>
                            <a:gd name="T61" fmla="*/ T60 w 435"/>
                            <a:gd name="T62" fmla="+- 0 6920 6165"/>
                            <a:gd name="T63" fmla="*/ 6920 h 795"/>
                            <a:gd name="T64" fmla="+- 0 716 435"/>
                            <a:gd name="T65" fmla="*/ T64 w 435"/>
                            <a:gd name="T66" fmla="+- 0 6941 6165"/>
                            <a:gd name="T67" fmla="*/ 6941 h 795"/>
                            <a:gd name="T68" fmla="+- 0 785 435"/>
                            <a:gd name="T69" fmla="*/ T68 w 435"/>
                            <a:gd name="T70" fmla="+- 0 6955 6165"/>
                            <a:gd name="T71" fmla="*/ 6955 h 795"/>
                            <a:gd name="T72" fmla="+- 0 870 435"/>
                            <a:gd name="T73" fmla="*/ T72 w 435"/>
                            <a:gd name="T74" fmla="+- 0 6960 6165"/>
                            <a:gd name="T75" fmla="*/ 6960 h 7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435" h="795">
                              <a:moveTo>
                                <a:pt x="435" y="0"/>
                              </a:moveTo>
                              <a:lnTo>
                                <a:pt x="350" y="5"/>
                              </a:lnTo>
                              <a:lnTo>
                                <a:pt x="281" y="19"/>
                              </a:lnTo>
                              <a:lnTo>
                                <a:pt x="235" y="40"/>
                              </a:lnTo>
                              <a:lnTo>
                                <a:pt x="218" y="66"/>
                              </a:lnTo>
                              <a:lnTo>
                                <a:pt x="218" y="331"/>
                              </a:lnTo>
                              <a:lnTo>
                                <a:pt x="200" y="357"/>
                              </a:lnTo>
                              <a:lnTo>
                                <a:pt x="154" y="378"/>
                              </a:lnTo>
                              <a:lnTo>
                                <a:pt x="85" y="392"/>
                              </a:lnTo>
                              <a:lnTo>
                                <a:pt x="0" y="397"/>
                              </a:lnTo>
                              <a:lnTo>
                                <a:pt x="85" y="403"/>
                              </a:lnTo>
                              <a:lnTo>
                                <a:pt x="154" y="417"/>
                              </a:lnTo>
                              <a:lnTo>
                                <a:pt x="200" y="438"/>
                              </a:lnTo>
                              <a:lnTo>
                                <a:pt x="218" y="464"/>
                              </a:lnTo>
                              <a:lnTo>
                                <a:pt x="218" y="729"/>
                              </a:lnTo>
                              <a:lnTo>
                                <a:pt x="235" y="755"/>
                              </a:lnTo>
                              <a:lnTo>
                                <a:pt x="281" y="776"/>
                              </a:lnTo>
                              <a:lnTo>
                                <a:pt x="350" y="790"/>
                              </a:lnTo>
                              <a:lnTo>
                                <a:pt x="435" y="79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47" o:spid="_x0000_s1026" style="position:absolute;z-index:-2515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.5pt,308.25pt,39.25pt,308.5pt,35.8pt,309.2pt,33.5pt,310.25pt,32.65pt,311.55pt,32.65pt,324.8pt,31.75pt,326.1pt,29.45pt,327.15pt,26pt,327.85pt,21.75pt,328.1pt,26pt,328.4pt,29.45pt,329.1pt,31.75pt,330.15pt,32.65pt,331.45pt,32.65pt,344.7pt,33.5pt,346pt,35.8pt,347.05pt,39.25pt,347.75pt,43.5pt,348pt" coordsize="43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" filled="f">
                <v:path arrowok="t" o:connecttype="custom" o:connectlocs="276225,3914775;222250,3917950;178435,3926840;149225,3940175;138430,3956685;138430,4124960;127000,4141470;97790,4154805;53975,4163695;0,4166870;53975,4170680;97790,4179570;127000,4192905;138430,4209415;138430,4377690;149225,4394200;178435,4407535;222250,4416425;276225,4419600" o:connectangles="0,0,0,0,0,0,0,0,0,0,0,0,0,0,0,0,0,0,0"/>
                <w10:wrap anchorx="page" anchory="page"/>
              </v:polyline>
            </w:pict>
          </mc:Fallback>
        </mc:AlternateContent>
      </w:r>
    </w:p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9945C4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55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lastRenderedPageBreak/>
              <w:t>108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0" w:lineRule="auto"/>
              <w:ind w:right="2419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минимальная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произносительная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единица.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Деление слов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слоги.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Перенос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переноса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гласных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безударных.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ind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Способы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ударения.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Нахождение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безударных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56"/>
        </w:trPr>
        <w:tc>
          <w:tcPr>
            <w:tcW w:w="15215" w:type="dxa"/>
            <w:gridSpan w:val="6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(20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ч)</w:t>
            </w: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буквы: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1089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ind w:right="3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 с русским алфавитом как последовательностью букв. Определение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качественной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характеристики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звука: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гласный</w:t>
            </w:r>
          </w:p>
          <w:p w:rsidR="009945C4" w:rsidRPr="006C303B" w:rsidRDefault="009945C4" w:rsidP="0029503F">
            <w:pPr>
              <w:spacing w:line="274" w:lineRule="exact"/>
              <w:ind w:right="7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- согласный; гласный ударны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й-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безударный; согласный твердый – мягкий,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парный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непарный;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звонкий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глухой,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непарный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ind w:right="4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 звуки. Буквы гласных как показатель твердости–мягкости согласных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мягких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твердых</w:t>
            </w:r>
          </w:p>
          <w:p w:rsidR="009945C4" w:rsidRPr="006C303B" w:rsidRDefault="009945C4" w:rsidP="0029503F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согласных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звуков.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е,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ё,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ю,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я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 в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э.</w:t>
            </w:r>
            <w:r w:rsidRPr="006C303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орфографического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словаря.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7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ударного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гласного буквой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0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проверяемых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7"/>
        </w:trPr>
        <w:tc>
          <w:tcPr>
            <w:tcW w:w="672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 ударных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 безударных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слогах.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непроверяемой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буквой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безударного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гласного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звуки. Формирование</w:t>
            </w:r>
            <w:r w:rsidRPr="006C303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орфографической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зоркости,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способов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</w:p>
          <w:p w:rsidR="009945C4" w:rsidRPr="006C303B" w:rsidRDefault="009945C4" w:rsidP="0029503F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зависимости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орфограммы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удвоенными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согласными.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Й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Твёрдые 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5" w:lineRule="auto"/>
              <w:ind w:right="39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 парные и непарные по твёрдости-мягкости. Определение парных и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непарных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твердости-мягкости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</w:p>
          <w:p w:rsidR="009945C4" w:rsidRPr="006C303B" w:rsidRDefault="009945C4" w:rsidP="0029503F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звуков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945C4" w:rsidRPr="006C303B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945C4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85"/>
        <w:gridCol w:w="1417"/>
        <w:gridCol w:w="1278"/>
        <w:gridCol w:w="1278"/>
        <w:gridCol w:w="1985"/>
      </w:tblGrid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lastRenderedPageBreak/>
              <w:t>126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знаком. Перенос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мягким</w:t>
            </w:r>
            <w:proofErr w:type="gramEnd"/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79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3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 звуки.</w:t>
            </w:r>
            <w:r w:rsidRPr="006C303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парных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9945C4" w:rsidRPr="006C303B" w:rsidRDefault="009945C4" w:rsidP="0029503F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непарных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звонкости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глухости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звуков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801"/>
        </w:trPr>
        <w:tc>
          <w:tcPr>
            <w:tcW w:w="672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Шипящие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звуки.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Буквосочетания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ЧК,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ЧН,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Буквосочетания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ЖИ—</w:t>
            </w:r>
          </w:p>
          <w:p w:rsidR="009945C4" w:rsidRPr="006C303B" w:rsidRDefault="009945C4" w:rsidP="0029503F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ШИ,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ЧА—ЩА,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ЧУ—ЩУ. Правописание</w:t>
            </w:r>
          </w:p>
          <w:p w:rsidR="009945C4" w:rsidRPr="006C303B" w:rsidRDefault="009945C4" w:rsidP="0029503F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шипящих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сочетаниях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ЖИ-ШИ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,Ч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А-ЩА,ЧУ-ЩУ.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7"/>
        </w:trPr>
        <w:tc>
          <w:tcPr>
            <w:tcW w:w="672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Итоговая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комплексная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работа.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словах.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Заглавная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фамилиях,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отчествах,</w:t>
            </w:r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кличках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животных, названиях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городов.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537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«Сказочная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страничка»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сказок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proofErr w:type="gramEnd"/>
          </w:p>
          <w:p w:rsidR="009945C4" w:rsidRPr="006C303B" w:rsidRDefault="009945C4" w:rsidP="0029503F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письма).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945C4" w:rsidRPr="006C303B" w:rsidTr="0029503F">
        <w:trPr>
          <w:trHeight w:val="412"/>
        </w:trPr>
        <w:tc>
          <w:tcPr>
            <w:tcW w:w="672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8585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Итоговое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материала.</w:t>
            </w:r>
          </w:p>
        </w:tc>
        <w:tc>
          <w:tcPr>
            <w:tcW w:w="1417" w:type="dxa"/>
          </w:tcPr>
          <w:p w:rsidR="009945C4" w:rsidRPr="006C303B" w:rsidRDefault="009945C4" w:rsidP="0029503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8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9945C4" w:rsidRPr="006C303B" w:rsidRDefault="009945C4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945C4" w:rsidRDefault="009945C4" w:rsidP="009945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25F03" w:rsidRPr="006C303B" w:rsidRDefault="00025F03" w:rsidP="00025F03">
      <w:pPr>
        <w:widowControl w:val="0"/>
        <w:autoSpaceDE w:val="0"/>
        <w:autoSpaceDN w:val="0"/>
        <w:spacing w:before="62" w:after="0" w:line="240" w:lineRule="auto"/>
        <w:ind w:right="100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303B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</w:t>
      </w:r>
      <w:r w:rsidRPr="006C303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C303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6C303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C303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6C303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C303B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литературному</w:t>
      </w:r>
      <w:r w:rsidRPr="006C303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6C303B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чтению</w:t>
      </w:r>
      <w:r w:rsidRPr="006C303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C303B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</w:t>
      </w:r>
    </w:p>
    <w:p w:rsidR="00025F03" w:rsidRPr="006C303B" w:rsidRDefault="00025F03" w:rsidP="00025F03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797"/>
        <w:gridCol w:w="993"/>
        <w:gridCol w:w="1416"/>
        <w:gridCol w:w="1560"/>
        <w:gridCol w:w="1843"/>
      </w:tblGrid>
      <w:tr w:rsidR="00025F03" w:rsidRPr="006C303B" w:rsidTr="0029503F">
        <w:trPr>
          <w:trHeight w:val="277"/>
        </w:trPr>
        <w:tc>
          <w:tcPr>
            <w:tcW w:w="571" w:type="dxa"/>
            <w:vMerge w:val="restart"/>
          </w:tcPr>
          <w:p w:rsidR="00025F03" w:rsidRPr="006C303B" w:rsidRDefault="00025F03" w:rsidP="0029503F">
            <w:pPr>
              <w:spacing w:before="7"/>
              <w:rPr>
                <w:rFonts w:ascii="Times New Roman" w:eastAsia="Times New Roman" w:hAnsi="Times New Roman" w:cs="Times New Roman"/>
                <w:b/>
                <w:sz w:val="35"/>
              </w:rPr>
            </w:pPr>
          </w:p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</w:tc>
        <w:tc>
          <w:tcPr>
            <w:tcW w:w="7797" w:type="dxa"/>
            <w:vMerge w:val="restart"/>
          </w:tcPr>
          <w:p w:rsidR="00025F03" w:rsidRPr="006C303B" w:rsidRDefault="00025F03" w:rsidP="0029503F">
            <w:pPr>
              <w:spacing w:before="7"/>
              <w:rPr>
                <w:rFonts w:ascii="Times New Roman" w:eastAsia="Times New Roman" w:hAnsi="Times New Roman" w:cs="Times New Roman"/>
                <w:b/>
                <w:sz w:val="35"/>
              </w:rPr>
            </w:pPr>
          </w:p>
          <w:p w:rsidR="00025F03" w:rsidRPr="006C303B" w:rsidRDefault="00025F03" w:rsidP="0029503F">
            <w:pPr>
              <w:ind w:right="233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Изучаемый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раздел,тема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урока</w:t>
            </w:r>
          </w:p>
        </w:tc>
        <w:tc>
          <w:tcPr>
            <w:tcW w:w="993" w:type="dxa"/>
            <w:vMerge w:val="restart"/>
          </w:tcPr>
          <w:p w:rsidR="00025F03" w:rsidRPr="006C303B" w:rsidRDefault="00025F03" w:rsidP="0029503F">
            <w:pPr>
              <w:ind w:right="1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Количе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ство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</w:p>
        </w:tc>
        <w:tc>
          <w:tcPr>
            <w:tcW w:w="2976" w:type="dxa"/>
            <w:gridSpan w:val="2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Календарные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  <w:tc>
          <w:tcPr>
            <w:tcW w:w="184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Примечание</w:t>
            </w: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  <w:vMerge/>
            <w:tcBorders>
              <w:top w:val="nil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797" w:type="dxa"/>
            <w:vMerge/>
            <w:tcBorders>
              <w:top w:val="nil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:rsidR="00025F03" w:rsidRPr="006C303B" w:rsidRDefault="00025F03" w:rsidP="0029503F">
            <w:pPr>
              <w:spacing w:line="237" w:lineRule="auto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>Планируем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ые</w:t>
            </w:r>
          </w:p>
          <w:p w:rsidR="00025F03" w:rsidRPr="006C303B" w:rsidRDefault="00025F03" w:rsidP="0029503F">
            <w:pPr>
              <w:spacing w:line="261" w:lineRule="exact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  <w:tc>
          <w:tcPr>
            <w:tcW w:w="1560" w:type="dxa"/>
          </w:tcPr>
          <w:p w:rsidR="00025F03" w:rsidRPr="006C303B" w:rsidRDefault="00025F03" w:rsidP="0029503F">
            <w:pPr>
              <w:spacing w:line="237" w:lineRule="auto"/>
              <w:ind w:right="93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>Фактические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7"/>
        </w:trPr>
        <w:tc>
          <w:tcPr>
            <w:tcW w:w="14180" w:type="dxa"/>
            <w:gridSpan w:val="6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Обучение</w:t>
            </w:r>
            <w:r w:rsidRPr="006C303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грамоте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(обучение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чтению)</w:t>
            </w:r>
            <w:r w:rsidRPr="006C303B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42 часа</w:t>
            </w: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9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Добукварный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период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11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час.</w:t>
            </w:r>
          </w:p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«Азбука»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—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книга. Речь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письменная.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Предложение.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Слово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Предложение.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552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минимальная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произносительная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единица.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proofErr w:type="gramEnd"/>
          </w:p>
          <w:p w:rsidR="00025F03" w:rsidRPr="006C303B" w:rsidRDefault="00025F03" w:rsidP="0029503F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Слог-слияние.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ударного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слога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слове.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Смыслоразличительная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роль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ударения.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окружающем мире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 Осознание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звукового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состава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значения.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буквы: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звука, гласных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звуков,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гласных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ударных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безударных.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Восприятие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объекта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изучения, материала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анализа.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значением слова.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[а],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А, а.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устного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Адекватное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восприятие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звучащей речи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[о],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О,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Сопоставление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различающихся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одним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несколькими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звуками.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[и], 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И,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30"/>
        </w:trPr>
        <w:tc>
          <w:tcPr>
            <w:tcW w:w="571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ind w:right="9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единства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звукового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значения.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 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[ы], буква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слова.</w:t>
            </w:r>
            <w:r w:rsidRPr="006C303B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[у], 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У,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9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Букварный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период.</w:t>
            </w:r>
          </w:p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двумя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видами чтения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орфографическим 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орфоэпическим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 Согласные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[н],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[н’], буквы</w:t>
            </w:r>
            <w:r w:rsidRPr="006C303B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Н,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слогового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чтения.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буквой.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[с’],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С,</w:t>
            </w:r>
            <w:r w:rsidRPr="006C303B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 с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буквой,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 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короткого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025F03" w:rsidRPr="006C303B" w:rsidRDefault="00025F03" w:rsidP="00025F0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25F03" w:rsidRPr="006C303B">
          <w:pgSz w:w="16840" w:h="11910" w:orient="landscape"/>
          <w:pgMar w:top="780" w:right="840" w:bottom="1100" w:left="880" w:header="0" w:footer="913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797"/>
        <w:gridCol w:w="993"/>
        <w:gridCol w:w="1416"/>
        <w:gridCol w:w="1560"/>
        <w:gridCol w:w="1843"/>
      </w:tblGrid>
      <w:tr w:rsidR="00025F03" w:rsidRPr="006C303B" w:rsidTr="0029503F">
        <w:trPr>
          <w:trHeight w:val="277"/>
        </w:trPr>
        <w:tc>
          <w:tcPr>
            <w:tcW w:w="571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[к’],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К,</w:t>
            </w:r>
            <w:r w:rsidRPr="006C303B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 звука и буквы: буква как знак звука. Сопоставление слов,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различающихся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одним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несколькими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звуками.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[т],</w:t>
            </w:r>
          </w:p>
          <w:p w:rsidR="00025F03" w:rsidRPr="006C303B" w:rsidRDefault="00025F03" w:rsidP="0029503F">
            <w:pPr>
              <w:spacing w:line="26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[т’],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Т,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т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6"/>
        </w:trPr>
        <w:tc>
          <w:tcPr>
            <w:tcW w:w="571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74" w:lineRule="exact"/>
              <w:ind w:right="91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Практическое овладение диалогической формой речи. Работа над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речевым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этикетом.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 звуки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[л’],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Л,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л.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ind w:right="606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 числа и последовательности звуков в слове.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[р’],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Р,р.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Практическое</w:t>
            </w:r>
            <w:r w:rsidRPr="006C303B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освоение</w:t>
            </w:r>
            <w:r w:rsidRPr="006C303B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умения</w:t>
            </w:r>
          </w:p>
          <w:p w:rsidR="00025F03" w:rsidRPr="006C303B" w:rsidRDefault="00025F03" w:rsidP="0029503F">
            <w:pPr>
              <w:spacing w:line="261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отличать</w:t>
            </w:r>
            <w:r w:rsidRPr="006C303B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текст</w:t>
            </w:r>
            <w:r w:rsidRPr="006C303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от</w:t>
            </w:r>
            <w:r w:rsidRPr="006C303B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набора</w:t>
            </w:r>
            <w:r w:rsidRPr="006C303B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предложений.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Адекватное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восприятие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звучащей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 Согласные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[в’],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В,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в.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Е, е.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содержащейся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тексте,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передача его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</w:p>
          <w:p w:rsidR="00025F03" w:rsidRPr="006C303B" w:rsidRDefault="00025F03" w:rsidP="0029503F">
            <w:pPr>
              <w:spacing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[п’],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П,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49"/>
        </w:trPr>
        <w:tc>
          <w:tcPr>
            <w:tcW w:w="571" w:type="dxa"/>
            <w:tcBorders>
              <w:bottom w:val="single" w:sz="6" w:space="0" w:color="000000"/>
            </w:tcBorders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7797" w:type="dxa"/>
            <w:tcBorders>
              <w:bottom w:val="single" w:sz="6" w:space="0" w:color="000000"/>
            </w:tcBorders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Нахождение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явном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виде.</w:t>
            </w:r>
          </w:p>
          <w:p w:rsidR="00025F03" w:rsidRPr="006C303B" w:rsidRDefault="00025F03" w:rsidP="0029503F">
            <w:pPr>
              <w:spacing w:before="2" w:line="259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[м’],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М,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м.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49"/>
        </w:trPr>
        <w:tc>
          <w:tcPr>
            <w:tcW w:w="571" w:type="dxa"/>
            <w:tcBorders>
              <w:top w:val="single" w:sz="6" w:space="0" w:color="000000"/>
            </w:tcBorders>
          </w:tcPr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7797" w:type="dxa"/>
            <w:tcBorders>
              <w:top w:val="single" w:sz="6" w:space="0" w:color="000000"/>
            </w:tcBorders>
          </w:tcPr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Восприятие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объекта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изучения,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анализа.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[з],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[з’],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3,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з.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б],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[б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’],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Б,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277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[д],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[д’],буквы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[д],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[д’],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Д,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д.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Сопоставление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слов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</w:p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буквами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д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т.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Практическое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устными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монологически ми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высказываниям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</w:p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задачей.. Гласные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Я,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2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нормами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речевого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этикета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бытового</w:t>
            </w:r>
          </w:p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общения. Гласные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Я,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 с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буквой,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 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[г],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[г’),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Г,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г.</w:t>
            </w:r>
            <w:r w:rsidRPr="006C303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Сопоставление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</w:p>
          <w:p w:rsidR="00025F03" w:rsidRPr="006C303B" w:rsidRDefault="00025F03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буквами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г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к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умениями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начать,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поддержать,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закончить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разговор,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привлечь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внимание.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’],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Ч,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ь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—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 предшествующих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буквой,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коротких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025F03" w:rsidRPr="006C303B" w:rsidRDefault="00025F03" w:rsidP="00025F0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25F03" w:rsidRPr="006C303B">
          <w:pgSz w:w="16840" w:h="11910" w:orient="landscape"/>
          <w:pgMar w:top="840" w:right="840" w:bottom="1100" w:left="880" w:header="0" w:footer="913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797"/>
        <w:gridCol w:w="993"/>
        <w:gridCol w:w="1416"/>
        <w:gridCol w:w="1560"/>
        <w:gridCol w:w="1843"/>
      </w:tblGrid>
      <w:tr w:rsidR="00025F03" w:rsidRPr="006C303B" w:rsidTr="0029503F">
        <w:trPr>
          <w:trHeight w:val="277"/>
        </w:trPr>
        <w:tc>
          <w:tcPr>
            <w:tcW w:w="571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Твердый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[ш],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ш.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Сочетание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ши.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Практическое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диалогической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  <w:p w:rsidR="00025F03" w:rsidRPr="006C303B" w:rsidRDefault="00025F03" w:rsidP="0029503F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Твердый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[ж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],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Ж,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ж.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Сопоставление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звуков [ж]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025F03" w:rsidRPr="006C303B" w:rsidRDefault="00025F03" w:rsidP="0029503F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[ш].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6"/>
        </w:trPr>
        <w:tc>
          <w:tcPr>
            <w:tcW w:w="571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74" w:lineRule="exact"/>
              <w:ind w:right="91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Формулирован ие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выводов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содержащейся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тексте.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Г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ласные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Ё,</w:t>
            </w:r>
            <w:r w:rsidRPr="006C303B">
              <w:rPr>
                <w:rFonts w:ascii="Times New Roman" w:eastAsia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ё.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3"/>
        </w:trPr>
        <w:tc>
          <w:tcPr>
            <w:tcW w:w="571" w:type="dxa"/>
          </w:tcPr>
          <w:p w:rsidR="00025F03" w:rsidRPr="006C303B" w:rsidRDefault="00025F03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3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 Звук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[й]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Й,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й.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552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Практическое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диалогической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формой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  <w:p w:rsidR="00025F03" w:rsidRPr="006C303B" w:rsidRDefault="00025F03" w:rsidP="0029503F">
            <w:pPr>
              <w:spacing w:before="3" w:line="26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(х|, [х’],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X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х.</w:t>
            </w:r>
            <w:proofErr w:type="gramEnd"/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Выборочное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целью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нахождения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необходимого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Ю,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7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Твердый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[ц],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,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552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значением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слова.</w:t>
            </w:r>
          </w:p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[э], буквы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Э, э.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ind w:right="669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Осознанное чтение слов, словосочетаний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,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предложений и коротких</w:t>
            </w:r>
            <w:r w:rsidRPr="006C303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Мягкий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глухой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согласный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звук [щ].</w:t>
            </w:r>
          </w:p>
          <w:p w:rsidR="00025F03" w:rsidRPr="006C303B" w:rsidRDefault="00025F03" w:rsidP="0029503F">
            <w:pPr>
              <w:spacing w:line="262" w:lineRule="exact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Щ, щ.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7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звуки [ф],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[ф’],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Ф,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Мягкий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твёрдый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разделительные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осознанности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выразительности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стихотворений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8"/>
        </w:trPr>
        <w:tc>
          <w:tcPr>
            <w:tcW w:w="571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Русский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алфавит.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273"/>
        </w:trPr>
        <w:tc>
          <w:tcPr>
            <w:tcW w:w="14180" w:type="dxa"/>
            <w:gridSpan w:val="6"/>
          </w:tcPr>
          <w:p w:rsidR="00025F03" w:rsidRPr="006C303B" w:rsidRDefault="00025F03" w:rsidP="0029503F">
            <w:pPr>
              <w:spacing w:line="254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Литературное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</w:rPr>
              <w:t>час</w:t>
            </w:r>
          </w:p>
        </w:tc>
      </w:tr>
      <w:tr w:rsidR="00025F03" w:rsidRPr="006C303B" w:rsidTr="0029503F">
        <w:trPr>
          <w:trHeight w:val="1104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7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Жили-были</w:t>
            </w:r>
            <w:r w:rsidRPr="006C303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буквы-5</w:t>
            </w:r>
            <w:r w:rsidRPr="006C303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часов</w:t>
            </w:r>
          </w:p>
          <w:p w:rsidR="00025F03" w:rsidRPr="006C303B" w:rsidRDefault="00025F03" w:rsidP="0029503F">
            <w:pPr>
              <w:spacing w:before="1"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Книга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необходимых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Прогнозировани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книги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названию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оформлению.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В.Данько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«Загадочные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буквы».</w:t>
            </w:r>
          </w:p>
          <w:p w:rsidR="00025F03" w:rsidRPr="006C303B" w:rsidRDefault="00025F03" w:rsidP="0029503F">
            <w:pPr>
              <w:spacing w:before="3" w:line="26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И.Токмаков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«Аля,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Кляксич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А».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30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Восприятие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звучащей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 (высказывание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собеседника,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proofErr w:type="gramEnd"/>
          </w:p>
          <w:p w:rsidR="00025F03" w:rsidRPr="006C303B" w:rsidRDefault="00025F03" w:rsidP="0029503F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текстов).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С.Чёрный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«Живая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азбука»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Ф.Кривин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«Почему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«А»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поёт,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«Б»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нет»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ind w:right="6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Подробный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пересказ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текста: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главной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фрагмента,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опорных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ключевых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Чёрный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«Живая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азбука»</w:t>
            </w:r>
          </w:p>
          <w:p w:rsidR="00025F03" w:rsidRPr="006C303B" w:rsidRDefault="00025F03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Ф.Кривин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«Почему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«А»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поёт,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«Б»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нет».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6"/>
        </w:trPr>
        <w:tc>
          <w:tcPr>
            <w:tcW w:w="571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 орфоэпических и интонационных норм чтения.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Сапгира,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Бородицкой,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Гамазковой,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025F03" w:rsidRPr="006C303B" w:rsidRDefault="00025F03" w:rsidP="00025F0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25F03" w:rsidRPr="006C303B">
          <w:pgSz w:w="16840" w:h="11910" w:orient="landscape"/>
          <w:pgMar w:top="840" w:right="840" w:bottom="1100" w:left="880" w:header="0" w:footer="913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797"/>
        <w:gridCol w:w="993"/>
        <w:gridCol w:w="1416"/>
        <w:gridCol w:w="1560"/>
        <w:gridCol w:w="1843"/>
      </w:tblGrid>
      <w:tr w:rsidR="00025F03" w:rsidRPr="006C303B" w:rsidTr="0029503F">
        <w:trPr>
          <w:trHeight w:val="277"/>
        </w:trPr>
        <w:tc>
          <w:tcPr>
            <w:tcW w:w="571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Григорьевой.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1104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Типы книг (изданий): книга-произведение, книга-сборник, собрание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сочинений, периодическая печать, справочные издания (справочники,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словари,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энциклопедии).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Проекты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«Создаем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город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букв»,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«Буквы</w:t>
            </w:r>
            <w:r w:rsidRPr="006C303B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герои</w:t>
            </w:r>
          </w:p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сказок»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92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7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Сказки,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загадки,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небылицы</w:t>
            </w:r>
            <w:r w:rsidRPr="006C303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 5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час.</w:t>
            </w:r>
          </w:p>
          <w:p w:rsidR="00025F03" w:rsidRPr="006C303B" w:rsidRDefault="00025F03" w:rsidP="0029503F">
            <w:pPr>
              <w:spacing w:before="1"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Художественные</w:t>
            </w:r>
            <w:r w:rsidRPr="006C303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сказок: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лексика,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построение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(композиция).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«Курочка Ряба».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«Теремок».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273"/>
        </w:trPr>
        <w:tc>
          <w:tcPr>
            <w:tcW w:w="571" w:type="dxa"/>
          </w:tcPr>
          <w:p w:rsidR="00025F03" w:rsidRPr="006C303B" w:rsidRDefault="00025F03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авторские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народные.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«Рукавичка».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Жанровое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разнообразие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произведений.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Загадки.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Песенки.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Потешки.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Небылицы.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2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песенки.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Английские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песенки.</w:t>
            </w:r>
          </w:p>
          <w:p w:rsidR="00025F03" w:rsidRPr="006C303B" w:rsidRDefault="00025F03" w:rsidP="0029503F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Рифмы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Матушки Гусыни. Король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Пипин.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Дом,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который построил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Джек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А.С.Пушкин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«Сказка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царе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Салтане…»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народная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«Петух</w:t>
            </w:r>
          </w:p>
          <w:p w:rsidR="00025F03" w:rsidRPr="006C303B" w:rsidRDefault="00025F03" w:rsidP="0029503F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собака»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ролям.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921"/>
        </w:trPr>
        <w:tc>
          <w:tcPr>
            <w:tcW w:w="571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before="1" w:line="273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Апрель,</w:t>
            </w:r>
            <w:r w:rsidRPr="006C303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апрель.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Звенит капель!-4час.</w:t>
            </w:r>
          </w:p>
          <w:p w:rsidR="00025F03" w:rsidRPr="006C303B" w:rsidRDefault="00025F03" w:rsidP="0029503F">
            <w:pPr>
              <w:spacing w:line="242" w:lineRule="auto"/>
              <w:ind w:right="6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Апрель, апрель. Звенит капель! Знакомство с названием раздела.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А.Майков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«Ласточка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примчалась…»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А.Плещеев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«Травка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зеленеет..»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30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Нахождение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 тексте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(с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учителя) средств выразительности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</w:p>
          <w:p w:rsidR="00025F03" w:rsidRPr="006C303B" w:rsidRDefault="00025F03" w:rsidP="0029503F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Лирические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Майкова,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А.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Плещеева,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Т.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Белозёрова,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Маршака.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55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Прозаическая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 стихотворная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речь.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Литературная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загадка.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Сочинение</w:t>
            </w:r>
          </w:p>
          <w:p w:rsidR="00025F03" w:rsidRPr="006C303B" w:rsidRDefault="00025F03" w:rsidP="0029503F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</w:rPr>
              <w:t>загадок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Токмакова.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Интерпретация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литературного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произведения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творческой</w:t>
            </w:r>
            <w:proofErr w:type="gramEnd"/>
          </w:p>
          <w:p w:rsidR="00025F03" w:rsidRPr="006C303B" w:rsidRDefault="00025F03" w:rsidP="0029503F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учащихся. Р.Сеф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«Чудо»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А.Майков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«Христос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Воскрес».</w:t>
            </w:r>
          </w:p>
          <w:p w:rsidR="00025F03" w:rsidRPr="006C303B" w:rsidRDefault="00025F03" w:rsidP="0029503F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В.Берестов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«Воробушки»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690"/>
        </w:trPr>
        <w:tc>
          <w:tcPr>
            <w:tcW w:w="571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before="1" w:line="272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шутку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всерьёз</w:t>
            </w:r>
            <w:r w:rsidRPr="006C303B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6C303B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</w:t>
            </w:r>
          </w:p>
          <w:p w:rsidR="00025F03" w:rsidRPr="006C303B" w:rsidRDefault="00025F03" w:rsidP="0029503F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Комплексная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Оценка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30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Юмористические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рассказы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детей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Я.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Тайца,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Артюховой,</w:t>
            </w:r>
          </w:p>
          <w:p w:rsidR="00025F03" w:rsidRPr="006C303B" w:rsidRDefault="00025F03" w:rsidP="0029503F">
            <w:pPr>
              <w:spacing w:line="274" w:lineRule="exact"/>
              <w:ind w:right="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М.Пляцковского.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Весёлые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стихи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детей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Токмаковой,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Кружкова,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Чуковского,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О.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Дриза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др.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690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ind w:right="3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Характеристика героя произведения с использованием художественн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о-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выразительных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данного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025F03" w:rsidRPr="006C303B" w:rsidRDefault="00025F03" w:rsidP="00025F0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F9E2D26" wp14:editId="1236D30A">
                <wp:simplePos x="0" y="0"/>
                <wp:positionH relativeFrom="page">
                  <wp:posOffset>704850</wp:posOffset>
                </wp:positionH>
                <wp:positionV relativeFrom="page">
                  <wp:posOffset>2085975</wp:posOffset>
                </wp:positionV>
                <wp:extent cx="133350" cy="390525"/>
                <wp:effectExtent l="57150" t="9525" r="9525" b="9525"/>
                <wp:wrapNone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390525"/>
                        </a:xfrm>
                        <a:custGeom>
                          <a:avLst/>
                          <a:gdLst>
                            <a:gd name="T0" fmla="+- 0 1320 1110"/>
                            <a:gd name="T1" fmla="*/ T0 w 210"/>
                            <a:gd name="T2" fmla="+- 0 3285 3285"/>
                            <a:gd name="T3" fmla="*/ 3285 h 615"/>
                            <a:gd name="T4" fmla="+- 0 1279 1110"/>
                            <a:gd name="T5" fmla="*/ T4 w 210"/>
                            <a:gd name="T6" fmla="+- 0 3289 3285"/>
                            <a:gd name="T7" fmla="*/ 3289 h 615"/>
                            <a:gd name="T8" fmla="+- 0 1246 1110"/>
                            <a:gd name="T9" fmla="*/ T8 w 210"/>
                            <a:gd name="T10" fmla="+- 0 3300 3285"/>
                            <a:gd name="T11" fmla="*/ 3300 h 615"/>
                            <a:gd name="T12" fmla="+- 0 1223 1110"/>
                            <a:gd name="T13" fmla="*/ T12 w 210"/>
                            <a:gd name="T14" fmla="+- 0 3316 3285"/>
                            <a:gd name="T15" fmla="*/ 3316 h 615"/>
                            <a:gd name="T16" fmla="+- 0 1215 1110"/>
                            <a:gd name="T17" fmla="*/ T16 w 210"/>
                            <a:gd name="T18" fmla="+- 0 3336 3285"/>
                            <a:gd name="T19" fmla="*/ 3336 h 615"/>
                            <a:gd name="T20" fmla="+- 0 1215 1110"/>
                            <a:gd name="T21" fmla="*/ T20 w 210"/>
                            <a:gd name="T22" fmla="+- 0 3541 3285"/>
                            <a:gd name="T23" fmla="*/ 3541 h 615"/>
                            <a:gd name="T24" fmla="+- 0 1207 1110"/>
                            <a:gd name="T25" fmla="*/ T24 w 210"/>
                            <a:gd name="T26" fmla="+- 0 3561 3285"/>
                            <a:gd name="T27" fmla="*/ 3561 h 615"/>
                            <a:gd name="T28" fmla="+- 0 1184 1110"/>
                            <a:gd name="T29" fmla="*/ T28 w 210"/>
                            <a:gd name="T30" fmla="+- 0 3577 3285"/>
                            <a:gd name="T31" fmla="*/ 3577 h 615"/>
                            <a:gd name="T32" fmla="+- 0 1151 1110"/>
                            <a:gd name="T33" fmla="*/ T32 w 210"/>
                            <a:gd name="T34" fmla="+- 0 3588 3285"/>
                            <a:gd name="T35" fmla="*/ 3588 h 615"/>
                            <a:gd name="T36" fmla="+- 0 1110 1110"/>
                            <a:gd name="T37" fmla="*/ T36 w 210"/>
                            <a:gd name="T38" fmla="+- 0 3592 3285"/>
                            <a:gd name="T39" fmla="*/ 3592 h 615"/>
                            <a:gd name="T40" fmla="+- 0 1151 1110"/>
                            <a:gd name="T41" fmla="*/ T40 w 210"/>
                            <a:gd name="T42" fmla="+- 0 3596 3285"/>
                            <a:gd name="T43" fmla="*/ 3596 h 615"/>
                            <a:gd name="T44" fmla="+- 0 1184 1110"/>
                            <a:gd name="T45" fmla="*/ T44 w 210"/>
                            <a:gd name="T46" fmla="+- 0 3607 3285"/>
                            <a:gd name="T47" fmla="*/ 3607 h 615"/>
                            <a:gd name="T48" fmla="+- 0 1207 1110"/>
                            <a:gd name="T49" fmla="*/ T48 w 210"/>
                            <a:gd name="T50" fmla="+- 0 3624 3285"/>
                            <a:gd name="T51" fmla="*/ 3624 h 615"/>
                            <a:gd name="T52" fmla="+- 0 1215 1110"/>
                            <a:gd name="T53" fmla="*/ T52 w 210"/>
                            <a:gd name="T54" fmla="+- 0 3644 3285"/>
                            <a:gd name="T55" fmla="*/ 3644 h 615"/>
                            <a:gd name="T56" fmla="+- 0 1215 1110"/>
                            <a:gd name="T57" fmla="*/ T56 w 210"/>
                            <a:gd name="T58" fmla="+- 0 3849 3285"/>
                            <a:gd name="T59" fmla="*/ 3849 h 615"/>
                            <a:gd name="T60" fmla="+- 0 1223 1110"/>
                            <a:gd name="T61" fmla="*/ T60 w 210"/>
                            <a:gd name="T62" fmla="+- 0 3869 3285"/>
                            <a:gd name="T63" fmla="*/ 3869 h 615"/>
                            <a:gd name="T64" fmla="+- 0 1246 1110"/>
                            <a:gd name="T65" fmla="*/ T64 w 210"/>
                            <a:gd name="T66" fmla="+- 0 3885 3285"/>
                            <a:gd name="T67" fmla="*/ 3885 h 615"/>
                            <a:gd name="T68" fmla="+- 0 1279 1110"/>
                            <a:gd name="T69" fmla="*/ T68 w 210"/>
                            <a:gd name="T70" fmla="+- 0 3896 3285"/>
                            <a:gd name="T71" fmla="*/ 3896 h 615"/>
                            <a:gd name="T72" fmla="+- 0 1320 1110"/>
                            <a:gd name="T73" fmla="*/ T72 w 210"/>
                            <a:gd name="T74" fmla="+- 0 3900 3285"/>
                            <a:gd name="T75" fmla="*/ 3900 h 6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10" h="615">
                              <a:moveTo>
                                <a:pt x="210" y="0"/>
                              </a:moveTo>
                              <a:lnTo>
                                <a:pt x="169" y="4"/>
                              </a:lnTo>
                              <a:lnTo>
                                <a:pt x="136" y="15"/>
                              </a:lnTo>
                              <a:lnTo>
                                <a:pt x="113" y="31"/>
                              </a:lnTo>
                              <a:lnTo>
                                <a:pt x="105" y="51"/>
                              </a:lnTo>
                              <a:lnTo>
                                <a:pt x="105" y="256"/>
                              </a:lnTo>
                              <a:lnTo>
                                <a:pt x="97" y="276"/>
                              </a:lnTo>
                              <a:lnTo>
                                <a:pt x="74" y="292"/>
                              </a:lnTo>
                              <a:lnTo>
                                <a:pt x="41" y="303"/>
                              </a:lnTo>
                              <a:lnTo>
                                <a:pt x="0" y="307"/>
                              </a:lnTo>
                              <a:lnTo>
                                <a:pt x="41" y="311"/>
                              </a:lnTo>
                              <a:lnTo>
                                <a:pt x="74" y="322"/>
                              </a:lnTo>
                              <a:lnTo>
                                <a:pt x="97" y="339"/>
                              </a:lnTo>
                              <a:lnTo>
                                <a:pt x="105" y="359"/>
                              </a:lnTo>
                              <a:lnTo>
                                <a:pt x="105" y="564"/>
                              </a:lnTo>
                              <a:lnTo>
                                <a:pt x="113" y="584"/>
                              </a:lnTo>
                              <a:lnTo>
                                <a:pt x="136" y="600"/>
                              </a:lnTo>
                              <a:lnTo>
                                <a:pt x="169" y="611"/>
                              </a:lnTo>
                              <a:lnTo>
                                <a:pt x="210" y="61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42" o:spid="_x0000_s1026" style="position:absolute;z-index:-25156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6pt,164.25pt,63.95pt,164.45pt,62.3pt,165pt,61.15pt,165.8pt,60.75pt,166.8pt,60.75pt,177.05pt,60.35pt,178.05pt,59.2pt,178.85pt,57.55pt,179.4pt,55.5pt,179.6pt,57.55pt,179.8pt,59.2pt,180.35pt,60.35pt,181.2pt,60.75pt,182.2pt,60.75pt,192.45pt,61.15pt,193.45pt,62.3pt,194.25pt,63.95pt,194.8pt,66pt,195pt" coordsize="2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" filled="f">
                <v:path arrowok="t" o:connecttype="custom" o:connectlocs="133350,2085975;107315,2088515;86360,2095500;71755,2105660;66675,2118360;66675,2248535;61595,2261235;46990,2271395;26035,2278380;0,2280920;26035,2283460;46990,2290445;61595,2301240;66675,2313940;66675,2444115;71755,2456815;86360,2466975;107315,2473960;133350,2476500" o:connectangles="0,0,0,0,0,0,0,0,0,0,0,0,0,0,0,0,0,0,0"/>
                <w10:wrap anchorx="page" anchory="page"/>
              </v:poly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5C4ADE01" wp14:editId="3F33AF1F">
                <wp:simplePos x="0" y="0"/>
                <wp:positionH relativeFrom="page">
                  <wp:posOffset>6924675</wp:posOffset>
                </wp:positionH>
                <wp:positionV relativeFrom="page">
                  <wp:posOffset>2124075</wp:posOffset>
                </wp:positionV>
                <wp:extent cx="66675" cy="352425"/>
                <wp:effectExtent l="9525" t="9525" r="38100" b="9525"/>
                <wp:wrapNone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675" cy="352425"/>
                        </a:xfrm>
                        <a:custGeom>
                          <a:avLst/>
                          <a:gdLst>
                            <a:gd name="T0" fmla="+- 0 10905 10905"/>
                            <a:gd name="T1" fmla="*/ T0 w 105"/>
                            <a:gd name="T2" fmla="+- 0 3345 3345"/>
                            <a:gd name="T3" fmla="*/ 3345 h 555"/>
                            <a:gd name="T4" fmla="+- 0 10925 10905"/>
                            <a:gd name="T5" fmla="*/ T4 w 105"/>
                            <a:gd name="T6" fmla="+- 0 3349 3345"/>
                            <a:gd name="T7" fmla="*/ 3349 h 555"/>
                            <a:gd name="T8" fmla="+- 0 10942 10905"/>
                            <a:gd name="T9" fmla="*/ T8 w 105"/>
                            <a:gd name="T10" fmla="+- 0 3359 3345"/>
                            <a:gd name="T11" fmla="*/ 3359 h 555"/>
                            <a:gd name="T12" fmla="+- 0 10953 10905"/>
                            <a:gd name="T13" fmla="*/ T12 w 105"/>
                            <a:gd name="T14" fmla="+- 0 3373 3345"/>
                            <a:gd name="T15" fmla="*/ 3373 h 555"/>
                            <a:gd name="T16" fmla="+- 0 10958 10905"/>
                            <a:gd name="T17" fmla="*/ T16 w 105"/>
                            <a:gd name="T18" fmla="+- 0 3391 3345"/>
                            <a:gd name="T19" fmla="*/ 3391 h 555"/>
                            <a:gd name="T20" fmla="+- 0 10958 10905"/>
                            <a:gd name="T21" fmla="*/ T20 w 105"/>
                            <a:gd name="T22" fmla="+- 0 3576 3345"/>
                            <a:gd name="T23" fmla="*/ 3576 h 555"/>
                            <a:gd name="T24" fmla="+- 0 10962 10905"/>
                            <a:gd name="T25" fmla="*/ T24 w 105"/>
                            <a:gd name="T26" fmla="+- 0 3594 3345"/>
                            <a:gd name="T27" fmla="*/ 3594 h 555"/>
                            <a:gd name="T28" fmla="+- 0 10973 10905"/>
                            <a:gd name="T29" fmla="*/ T28 w 105"/>
                            <a:gd name="T30" fmla="+- 0 3609 3345"/>
                            <a:gd name="T31" fmla="*/ 3609 h 555"/>
                            <a:gd name="T32" fmla="+- 0 10990 10905"/>
                            <a:gd name="T33" fmla="*/ T32 w 105"/>
                            <a:gd name="T34" fmla="+- 0 3619 3345"/>
                            <a:gd name="T35" fmla="*/ 3619 h 555"/>
                            <a:gd name="T36" fmla="+- 0 11010 10905"/>
                            <a:gd name="T37" fmla="*/ T36 w 105"/>
                            <a:gd name="T38" fmla="+- 0 3622 3345"/>
                            <a:gd name="T39" fmla="*/ 3622 h 555"/>
                            <a:gd name="T40" fmla="+- 0 10990 10905"/>
                            <a:gd name="T41" fmla="*/ T40 w 105"/>
                            <a:gd name="T42" fmla="+- 0 3626 3345"/>
                            <a:gd name="T43" fmla="*/ 3626 h 555"/>
                            <a:gd name="T44" fmla="+- 0 10973 10905"/>
                            <a:gd name="T45" fmla="*/ T44 w 105"/>
                            <a:gd name="T46" fmla="+- 0 3636 3345"/>
                            <a:gd name="T47" fmla="*/ 3636 h 555"/>
                            <a:gd name="T48" fmla="+- 0 10962 10905"/>
                            <a:gd name="T49" fmla="*/ T48 w 105"/>
                            <a:gd name="T50" fmla="+- 0 3651 3345"/>
                            <a:gd name="T51" fmla="*/ 3651 h 555"/>
                            <a:gd name="T52" fmla="+- 0 10958 10905"/>
                            <a:gd name="T53" fmla="*/ T52 w 105"/>
                            <a:gd name="T54" fmla="+- 0 3669 3345"/>
                            <a:gd name="T55" fmla="*/ 3669 h 555"/>
                            <a:gd name="T56" fmla="+- 0 10958 10905"/>
                            <a:gd name="T57" fmla="*/ T56 w 105"/>
                            <a:gd name="T58" fmla="+- 0 3854 3345"/>
                            <a:gd name="T59" fmla="*/ 3854 h 555"/>
                            <a:gd name="T60" fmla="+- 0 10953 10905"/>
                            <a:gd name="T61" fmla="*/ T60 w 105"/>
                            <a:gd name="T62" fmla="+- 0 3872 3345"/>
                            <a:gd name="T63" fmla="*/ 3872 h 555"/>
                            <a:gd name="T64" fmla="+- 0 10942 10905"/>
                            <a:gd name="T65" fmla="*/ T64 w 105"/>
                            <a:gd name="T66" fmla="+- 0 3886 3345"/>
                            <a:gd name="T67" fmla="*/ 3886 h 555"/>
                            <a:gd name="T68" fmla="+- 0 10925 10905"/>
                            <a:gd name="T69" fmla="*/ T68 w 105"/>
                            <a:gd name="T70" fmla="+- 0 3896 3345"/>
                            <a:gd name="T71" fmla="*/ 3896 h 555"/>
                            <a:gd name="T72" fmla="+- 0 10905 10905"/>
                            <a:gd name="T73" fmla="*/ T72 w 105"/>
                            <a:gd name="T74" fmla="+- 0 3900 3345"/>
                            <a:gd name="T75" fmla="*/ 3900 h 5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105" h="555">
                              <a:moveTo>
                                <a:pt x="0" y="0"/>
                              </a:moveTo>
                              <a:lnTo>
                                <a:pt x="20" y="4"/>
                              </a:lnTo>
                              <a:lnTo>
                                <a:pt x="37" y="14"/>
                              </a:lnTo>
                              <a:lnTo>
                                <a:pt x="48" y="28"/>
                              </a:lnTo>
                              <a:lnTo>
                                <a:pt x="53" y="46"/>
                              </a:lnTo>
                              <a:lnTo>
                                <a:pt x="53" y="231"/>
                              </a:lnTo>
                              <a:lnTo>
                                <a:pt x="57" y="249"/>
                              </a:lnTo>
                              <a:lnTo>
                                <a:pt x="68" y="264"/>
                              </a:lnTo>
                              <a:lnTo>
                                <a:pt x="85" y="274"/>
                              </a:lnTo>
                              <a:lnTo>
                                <a:pt x="105" y="277"/>
                              </a:lnTo>
                              <a:lnTo>
                                <a:pt x="85" y="281"/>
                              </a:lnTo>
                              <a:lnTo>
                                <a:pt x="68" y="291"/>
                              </a:lnTo>
                              <a:lnTo>
                                <a:pt x="57" y="306"/>
                              </a:lnTo>
                              <a:lnTo>
                                <a:pt x="53" y="324"/>
                              </a:lnTo>
                              <a:lnTo>
                                <a:pt x="53" y="509"/>
                              </a:lnTo>
                              <a:lnTo>
                                <a:pt x="48" y="527"/>
                              </a:lnTo>
                              <a:lnTo>
                                <a:pt x="37" y="541"/>
                              </a:lnTo>
                              <a:lnTo>
                                <a:pt x="20" y="551"/>
                              </a:lnTo>
                              <a:lnTo>
                                <a:pt x="0" y="55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41" o:spid="_x0000_s1026" style="position:absolute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5.25pt,167.25pt,546.25pt,167.45pt,547.1pt,167.95pt,547.65pt,168.65pt,547.9pt,169.55pt,547.9pt,178.8pt,548.1pt,179.7pt,548.65pt,180.45pt,549.5pt,180.95pt,550.5pt,181.1pt,549.5pt,181.3pt,548.65pt,181.8pt,548.1pt,182.55pt,547.9pt,183.45pt,547.9pt,192.7pt,547.65pt,193.6pt,547.1pt,194.3pt,546.25pt,194.8pt,545.25pt,195pt" coordsize="10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" filled="f">
                <v:path arrowok="t" o:connecttype="custom" o:connectlocs="0,2124075;12700,2126615;23495,2132965;30480,2141855;33655,2153285;33655,2270760;36195,2282190;43180,2291715;53975,2298065;66675,2299970;53975,2302510;43180,2308860;36195,2318385;33655,2329815;33655,2447290;30480,2458720;23495,2467610;12700,2473960;0,2476500" o:connectangles="0,0,0,0,0,0,0,0,0,0,0,0,0,0,0,0,0,0,0"/>
                <w10:wrap anchorx="page" anchory="page"/>
              </v:polyline>
            </w:pict>
          </mc:Fallback>
        </mc:AlternateContent>
      </w:r>
    </w:p>
    <w:p w:rsidR="00025F03" w:rsidRPr="006C303B" w:rsidRDefault="00025F03" w:rsidP="00025F0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025F03" w:rsidRPr="006C303B">
          <w:pgSz w:w="16840" w:h="11910" w:orient="landscape"/>
          <w:pgMar w:top="840" w:right="840" w:bottom="1100" w:left="880" w:header="0" w:footer="913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797"/>
        <w:gridCol w:w="993"/>
        <w:gridCol w:w="1416"/>
        <w:gridCol w:w="1560"/>
        <w:gridCol w:w="1843"/>
      </w:tblGrid>
      <w:tr w:rsidR="00025F03" w:rsidRPr="006C303B" w:rsidTr="0029503F">
        <w:trPr>
          <w:trHeight w:val="830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lastRenderedPageBreak/>
              <w:t>60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71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 и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мои</w:t>
            </w:r>
            <w:r w:rsidRPr="006C303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друзья-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4час.</w:t>
            </w:r>
          </w:p>
          <w:p w:rsidR="00025F03" w:rsidRPr="006C303B" w:rsidRDefault="00025F03" w:rsidP="0029503F">
            <w:pPr>
              <w:spacing w:line="274" w:lineRule="exact"/>
              <w:ind w:right="15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диалогического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общения. Рассказы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детях.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Ю.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Ермолаев,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Е.Благинина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В.Орлов,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Михалков.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1104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нравственного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прочитанного,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осознание</w:t>
            </w:r>
          </w:p>
          <w:p w:rsidR="00025F03" w:rsidRPr="006C303B" w:rsidRDefault="00025F03" w:rsidP="0029503F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мотивации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героев,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поступков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 точки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</w:t>
            </w:r>
          </w:p>
          <w:p w:rsidR="00025F03" w:rsidRPr="006C303B" w:rsidRDefault="00025F03" w:rsidP="0029503F">
            <w:pPr>
              <w:spacing w:line="274" w:lineRule="exact"/>
              <w:ind w:right="6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морали.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Р. Сефа, В.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Берестова,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Пивоваровой, Я.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Акима,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Ю.</w:t>
            </w:r>
            <w:r w:rsidRPr="006C303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Энтина.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691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Я.Аким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«Моя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родня»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Маршак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«Хороший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день».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М.Пляцковскому</w:t>
            </w:r>
          </w:p>
          <w:p w:rsidR="00025F03" w:rsidRPr="006C303B" w:rsidRDefault="00025F03" w:rsidP="0029503F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«Сердитый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дог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Буль»</w:t>
            </w:r>
            <w:r w:rsidRPr="006C30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Ю.Энтин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«Про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дружбу»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690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ind w:right="25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работать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разными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видами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информации.</w:t>
            </w:r>
            <w:r w:rsidRPr="006C30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 «Наш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6C303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дружная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семья»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998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</w:t>
            </w:r>
            <w:r w:rsidRPr="006C303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братьях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наших</w:t>
            </w:r>
            <w:r w:rsidRPr="006C303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меньших</w:t>
            </w:r>
            <w:r w:rsidRPr="006C303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-</w:t>
            </w:r>
            <w:r w:rsidRPr="006C303B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3час</w:t>
            </w:r>
          </w:p>
          <w:p w:rsidR="00025F03" w:rsidRPr="006C303B" w:rsidRDefault="00025F03" w:rsidP="0029503F">
            <w:pPr>
              <w:spacing w:line="242" w:lineRule="auto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С.Михалков «Трезор» Р.Сеф «Кто любит собак…»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Доказательство</w:t>
            </w:r>
            <w:r w:rsidRPr="006C303B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собственной</w:t>
            </w:r>
            <w:r w:rsidRPr="006C303B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точки зрения</w:t>
            </w:r>
            <w:r w:rsidRPr="006C303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</w:t>
            </w:r>
            <w:r w:rsidRPr="006C303B">
              <w:rPr>
                <w:rFonts w:ascii="Times New Roman" w:eastAsia="Times New Roman" w:hAnsi="Times New Roman" w:cs="Times New Roman"/>
                <w:i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опорой на</w:t>
            </w:r>
            <w:r w:rsidRPr="006C303B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текст</w:t>
            </w:r>
            <w:r w:rsidRPr="006C303B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или собственный опыт.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25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Выявление авторского отношения к герою на основе анализа текста.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Стихотворения</w:t>
            </w:r>
            <w:r w:rsidRPr="006C303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животных.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Токмакова.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М.Пляцковский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,Г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.Сапгир</w:t>
            </w:r>
            <w:r w:rsidRPr="006C30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025F03" w:rsidRPr="006C303B" w:rsidRDefault="00025F03" w:rsidP="0029503F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В.Берестов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5F03" w:rsidRPr="006C303B" w:rsidTr="0029503F">
        <w:trPr>
          <w:trHeight w:val="830"/>
        </w:trPr>
        <w:tc>
          <w:tcPr>
            <w:tcW w:w="571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7797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6C30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особенностей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</w:t>
            </w:r>
            <w:proofErr w:type="gramStart"/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о-</w:t>
            </w:r>
            <w:proofErr w:type="gramEnd"/>
            <w:r w:rsidRPr="006C30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популярного</w:t>
            </w:r>
            <w:r w:rsidRPr="006C30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</w:p>
          <w:p w:rsidR="00025F03" w:rsidRPr="006C303B" w:rsidRDefault="00025F03" w:rsidP="0029503F">
            <w:pPr>
              <w:spacing w:line="274" w:lineRule="exact"/>
              <w:ind w:right="80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(передача информации). Рассказы В. Осеевой. Сказки-несказки Д.</w:t>
            </w:r>
            <w:r w:rsidRPr="006C30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Хармса,</w:t>
            </w:r>
            <w:r w:rsidRPr="006C30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Сладкова.</w:t>
            </w:r>
            <w:r w:rsidRPr="006C30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Художественный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C303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научно-популярный</w:t>
            </w:r>
            <w:r w:rsidRPr="006C30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6C303B">
              <w:rPr>
                <w:rFonts w:ascii="Times New Roman" w:eastAsia="Times New Roman" w:hAnsi="Times New Roman" w:cs="Times New Roman"/>
                <w:sz w:val="24"/>
              </w:rPr>
              <w:t>тексты.</w:t>
            </w:r>
          </w:p>
        </w:tc>
        <w:tc>
          <w:tcPr>
            <w:tcW w:w="993" w:type="dxa"/>
          </w:tcPr>
          <w:p w:rsidR="00025F03" w:rsidRPr="006C303B" w:rsidRDefault="00025F03" w:rsidP="0029503F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C303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6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25F03" w:rsidRPr="006C303B" w:rsidRDefault="00025F03" w:rsidP="0029503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025F03" w:rsidRPr="006C303B" w:rsidRDefault="00025F03" w:rsidP="00025F0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25F03" w:rsidRPr="006C303B">
          <w:pgSz w:w="16840" w:h="11910" w:orient="landscape"/>
          <w:pgMar w:top="840" w:right="840" w:bottom="1100" w:left="880" w:header="0" w:footer="913" w:gutter="0"/>
          <w:cols w:space="720"/>
        </w:sectPr>
      </w:pPr>
      <w:bookmarkStart w:id="1" w:name="_GoBack"/>
      <w:bookmarkEnd w:id="1"/>
    </w:p>
    <w:p w:rsidR="00F20251" w:rsidRPr="00435EF3" w:rsidRDefault="00F20251" w:rsidP="00F20251">
      <w:pPr>
        <w:widowControl w:val="0"/>
        <w:autoSpaceDE w:val="0"/>
        <w:autoSpaceDN w:val="0"/>
        <w:spacing w:before="6" w:after="0" w:line="240" w:lineRule="auto"/>
        <w:rPr>
          <w:rFonts w:ascii="Trebuchet MS" w:eastAsia="Times New Roman" w:hAnsi="Times New Roman" w:cs="Times New Roman"/>
          <w:sz w:val="15"/>
          <w:szCs w:val="20"/>
        </w:rPr>
        <w:sectPr w:rsidR="00F20251" w:rsidRPr="00435EF3" w:rsidSect="00361FEA">
          <w:pgSz w:w="16839" w:h="11907" w:orient="landscape" w:code="9"/>
          <w:pgMar w:top="60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38112" behindDoc="1" locked="0" layoutInCell="1" allowOverlap="1" wp14:anchorId="2EB3F491" wp14:editId="48BA300C">
                <wp:simplePos x="0" y="0"/>
                <wp:positionH relativeFrom="page">
                  <wp:posOffset>720090</wp:posOffset>
                </wp:positionH>
                <wp:positionV relativeFrom="paragraph">
                  <wp:posOffset>142875</wp:posOffset>
                </wp:positionV>
                <wp:extent cx="1080135" cy="1270"/>
                <wp:effectExtent l="5715" t="5715" r="9525" b="12065"/>
                <wp:wrapTopAndBottom/>
                <wp:docPr id="33" name="Поли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3" o:spid="_x0000_s1026" style="position:absolute;margin-left:56.7pt;margin-top:11.25pt;width:85.05pt;height:.1pt;z-index:-251578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" path="m,l1701,e" filled="f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F20251" w:rsidRPr="00025F03" w:rsidRDefault="00F20251" w:rsidP="00025F03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i/>
          <w:sz w:val="18"/>
        </w:rPr>
        <w:sectPr w:rsidR="00F20251" w:rsidRPr="00025F03" w:rsidSect="00361FE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D2203E" wp14:editId="7D2BA2DE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1270" t="0" r="635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37" type="#_x0000_t202" style="position:absolute;margin-left:33.85pt;margin-top:35.85pt;width:12.6pt;height:11.4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140F45" wp14:editId="329A7DD8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38" type="#_x0000_t202" style="position:absolute;margin-left:33.95pt;margin-top:237.3pt;width:12.5pt;height:118.05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8eAvQ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HGrx4C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0251" w:rsidRPr="00025F03" w:rsidRDefault="00F20251" w:rsidP="00025F03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  <w:sectPr w:rsidR="00F20251" w:rsidRPr="00025F03" w:rsidSect="00361FE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DE32257" wp14:editId="3DA9453D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39" type="#_x0000_t202" style="position:absolute;margin-left:34.25pt;margin-top:35.9pt;width:12.5pt;height:110.7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1D202B7" wp14:editId="10BED9E2">
                <wp:simplePos x="0" y="0"/>
                <wp:positionH relativeFrom="page">
                  <wp:posOffset>429895</wp:posOffset>
                </wp:positionH>
                <wp:positionV relativeFrom="page">
                  <wp:posOffset>4368800</wp:posOffset>
                </wp:positionV>
                <wp:extent cx="160020" cy="144145"/>
                <wp:effectExtent l="1270" t="0" r="635" b="190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40" type="#_x0000_t202" style="position:absolute;margin-left:33.85pt;margin-top:344pt;width:12.6pt;height:11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4B97DCF" wp14:editId="5B1C2558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41" type="#_x0000_t202" style="position:absolute;margin-left:34.25pt;margin-top:35.9pt;width:12.5pt;height:110.7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D1952E" wp14:editId="4054FB59">
                <wp:simplePos x="0" y="0"/>
                <wp:positionH relativeFrom="page">
                  <wp:posOffset>429895</wp:posOffset>
                </wp:positionH>
                <wp:positionV relativeFrom="page">
                  <wp:posOffset>4377055</wp:posOffset>
                </wp:positionV>
                <wp:extent cx="160020" cy="127635"/>
                <wp:effectExtent l="1270" t="0" r="635" b="63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42" type="#_x0000_t202" style="position:absolute;margin-left:33.85pt;margin-top:344.65pt;width:12.6pt;height:10.0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0251" w:rsidRPr="00025F03" w:rsidRDefault="00F20251" w:rsidP="00025F03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i/>
          <w:sz w:val="18"/>
        </w:rPr>
        <w:sectPr w:rsidR="00F20251" w:rsidRPr="00025F03" w:rsidSect="00361FE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ADC7764" wp14:editId="56DD0C72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1270" t="0" r="63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43" type="#_x0000_t202" style="position:absolute;margin-left:33.85pt;margin-top:35.85pt;width:12.6pt;height:11.4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9335870" wp14:editId="41D4B786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44" type="#_x0000_t202" style="position:absolute;margin-left:33.95pt;margin-top:237.3pt;width:12.5pt;height:118.0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uVBvQ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FSW5UG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0251" w:rsidRPr="00025F03" w:rsidRDefault="00F20251" w:rsidP="00025F03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  <w:sectPr w:rsidR="00F20251" w:rsidRPr="00025F03" w:rsidSect="00361FE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F34EE4" wp14:editId="40266D2D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45" type="#_x0000_t202" style="position:absolute;margin-left:34.25pt;margin-top:35.9pt;width:12.5pt;height:110.7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3723DA" wp14:editId="67672721">
                <wp:simplePos x="0" y="0"/>
                <wp:positionH relativeFrom="page">
                  <wp:posOffset>429895</wp:posOffset>
                </wp:positionH>
                <wp:positionV relativeFrom="page">
                  <wp:posOffset>4370705</wp:posOffset>
                </wp:positionV>
                <wp:extent cx="160020" cy="140970"/>
                <wp:effectExtent l="1270" t="0" r="635" b="317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46" type="#_x0000_t202" style="position:absolute;margin-left:33.85pt;margin-top:344.15pt;width:12.6pt;height:11.1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0251" w:rsidRPr="00025F03" w:rsidRDefault="00F20251" w:rsidP="00025F03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i/>
          <w:sz w:val="18"/>
        </w:rPr>
        <w:sectPr w:rsidR="00F20251" w:rsidRPr="00025F03" w:rsidSect="00361FE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574307" wp14:editId="0FB33A77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6685"/>
                <wp:effectExtent l="1270" t="0" r="635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7" type="#_x0000_t202" style="position:absolute;margin-left:33.85pt;margin-top:35.85pt;width:12.6pt;height:11.55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9D68F51" wp14:editId="6744F715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48" type="#_x0000_t202" style="position:absolute;margin-left:33.95pt;margin-top:237.3pt;width:12.5pt;height:118.0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I9EvAIAALM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4qyPRLwCAACz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0251" w:rsidRPr="00025F03" w:rsidRDefault="00F20251" w:rsidP="00025F03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  <w:sectPr w:rsidR="00F20251" w:rsidRPr="00025F03" w:rsidSect="00361FE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A72AB4" wp14:editId="6B1DFFF3">
                <wp:simplePos x="0" y="0"/>
                <wp:positionH relativeFrom="page">
                  <wp:posOffset>434975</wp:posOffset>
                </wp:positionH>
                <wp:positionV relativeFrom="page">
                  <wp:posOffset>455930</wp:posOffset>
                </wp:positionV>
                <wp:extent cx="158750" cy="1405890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0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49" type="#_x0000_t202" style="position:absolute;margin-left:34.25pt;margin-top:35.9pt;width:12.5pt;height:110.7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8F0EED5" wp14:editId="4E074E40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8270"/>
                <wp:effectExtent l="1270" t="4445" r="635" b="63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50" type="#_x0000_t202" style="position:absolute;margin-left:33.85pt;margin-top:344.6pt;width:12.6pt;height:10.1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0251" w:rsidRPr="00435EF3" w:rsidRDefault="00F20251" w:rsidP="004A64F0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sz w:val="18"/>
        </w:rPr>
        <w:sectPr w:rsidR="00F20251" w:rsidRPr="00435EF3" w:rsidSect="00361FE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806E8A6" wp14:editId="2C17F94E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5890"/>
                <wp:effectExtent l="1270" t="0" r="63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51" type="#_x0000_t202" style="position:absolute;margin-left:33.85pt;margin-top:35.85pt;width:12.6pt;height:10.7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EC3E660" wp14:editId="2C69BDD4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52" type="#_x0000_t202" style="position:absolute;margin-left:33.95pt;margin-top:237.3pt;width:12.5pt;height:118.0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61FEA" w:rsidRPr="00025F03" w:rsidRDefault="00F20251" w:rsidP="00025F03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i/>
          <w:sz w:val="18"/>
        </w:rPr>
        <w:sectPr w:rsidR="00361FEA" w:rsidRPr="00025F03" w:rsidSect="00F20251">
          <w:pgSz w:w="16839" w:h="11907" w:orient="landscape" w:code="9"/>
          <w:pgMar w:top="580" w:right="580" w:bottom="580" w:left="567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FA43665" wp14:editId="09C7AC5E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780"/>
                <wp:effectExtent l="1270" t="0" r="635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53" type="#_x0000_t202" style="position:absolute;margin-left:33.85pt;margin-top:35.85pt;width:12.6pt;height:11.4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C2C465F" wp14:editId="59949B81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251" w:rsidRDefault="00F20251" w:rsidP="00F2025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54" type="#_x0000_t202" style="position:absolute;margin-left:33.95pt;margin-top:237.3pt;width:12.5pt;height:118.0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H4vA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603x+LwCAACz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F20251" w:rsidRDefault="00F20251" w:rsidP="00F2025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61FEA" w:rsidRPr="00025F03" w:rsidRDefault="00361FEA" w:rsidP="00025F03">
      <w:pPr>
        <w:widowControl w:val="0"/>
        <w:tabs>
          <w:tab w:val="left" w:pos="724"/>
        </w:tabs>
        <w:autoSpaceDE w:val="0"/>
        <w:autoSpaceDN w:val="0"/>
        <w:spacing w:before="3" w:after="0" w:line="252" w:lineRule="auto"/>
        <w:ind w:right="155"/>
        <w:jc w:val="both"/>
        <w:rPr>
          <w:rFonts w:ascii="Times New Roman" w:eastAsia="Times New Roman" w:hAnsi="Times New Roman" w:cs="Times New Roman"/>
          <w:sz w:val="20"/>
        </w:rPr>
        <w:sectPr w:rsidR="00361FEA" w:rsidRPr="00025F03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F673C9" w:rsidRPr="00F673C9" w:rsidRDefault="00F673C9" w:rsidP="00F673C9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18"/>
        </w:rPr>
        <w:sectPr w:rsidR="00F673C9" w:rsidRPr="00F673C9" w:rsidSect="00361FEA">
          <w:pgSz w:w="16839" w:h="11907" w:orient="landscape" w:code="9"/>
          <w:pgMar w:top="580" w:right="600" w:bottom="580" w:left="280" w:header="720" w:footer="720" w:gutter="0"/>
          <w:cols w:space="720"/>
          <w:docGrid w:linePitch="299"/>
        </w:sectPr>
      </w:pPr>
    </w:p>
    <w:p w:rsidR="00F673C9" w:rsidRPr="00F673C9" w:rsidRDefault="00F673C9" w:rsidP="00F673C9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18"/>
        </w:rPr>
        <w:sectPr w:rsidR="00F673C9" w:rsidRPr="00F673C9" w:rsidSect="00361FEA">
          <w:pgSz w:w="16839" w:h="11907" w:orient="landscape" w:code="9"/>
          <w:pgMar w:top="580" w:right="600" w:bottom="580" w:left="280" w:header="720" w:footer="720" w:gutter="0"/>
          <w:cols w:space="720"/>
          <w:docGrid w:linePitch="299"/>
        </w:sectPr>
      </w:pPr>
    </w:p>
    <w:p w:rsidR="00F673C9" w:rsidRPr="00F673C9" w:rsidRDefault="00F673C9" w:rsidP="00025F03">
      <w:pPr>
        <w:widowControl w:val="0"/>
        <w:tabs>
          <w:tab w:val="right" w:pos="6492"/>
        </w:tabs>
        <w:autoSpaceDE w:val="0"/>
        <w:autoSpaceDN w:val="0"/>
        <w:spacing w:before="166" w:after="0" w:line="240" w:lineRule="auto"/>
        <w:rPr>
          <w:rFonts w:ascii="Trebuchet MS" w:eastAsia="Times New Roman" w:hAnsi="Trebuchet MS" w:cs="Times New Roman"/>
          <w:sz w:val="18"/>
        </w:rPr>
        <w:sectPr w:rsidR="00F673C9" w:rsidRPr="00F673C9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A14846" w:rsidRPr="00A14846" w:rsidRDefault="00A14846" w:rsidP="00025F03">
      <w:pPr>
        <w:widowControl w:val="0"/>
        <w:tabs>
          <w:tab w:val="right" w:pos="6498"/>
        </w:tabs>
        <w:autoSpaceDE w:val="0"/>
        <w:autoSpaceDN w:val="0"/>
        <w:spacing w:before="175" w:after="0" w:line="240" w:lineRule="auto"/>
        <w:rPr>
          <w:rFonts w:ascii="Trebuchet MS" w:eastAsia="Times New Roman" w:hAnsi="Trebuchet MS" w:cs="Times New Roman"/>
          <w:sz w:val="18"/>
        </w:rPr>
        <w:sectPr w:rsidR="00A14846" w:rsidRPr="00A14846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A14846" w:rsidRPr="00A14846" w:rsidRDefault="00A14846" w:rsidP="00A14846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18"/>
        </w:rPr>
        <w:sectPr w:rsidR="00A14846" w:rsidRPr="00A14846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A14846" w:rsidRPr="00A14846" w:rsidRDefault="00A14846" w:rsidP="00A14846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18"/>
        </w:rPr>
        <w:sectPr w:rsidR="00A14846" w:rsidRPr="00A14846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A14846" w:rsidRPr="00A14846" w:rsidRDefault="00A14846" w:rsidP="00A25D8B">
      <w:pPr>
        <w:widowControl w:val="0"/>
        <w:tabs>
          <w:tab w:val="left" w:pos="4186"/>
        </w:tabs>
        <w:autoSpaceDE w:val="0"/>
        <w:autoSpaceDN w:val="0"/>
        <w:spacing w:before="184" w:after="0" w:line="240" w:lineRule="auto"/>
        <w:rPr>
          <w:rFonts w:ascii="Trebuchet MS" w:eastAsia="Times New Roman" w:hAnsi="Trebuchet MS" w:cs="Times New Roman"/>
          <w:sz w:val="18"/>
        </w:rPr>
        <w:sectPr w:rsidR="00A14846" w:rsidRPr="00A14846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A14846" w:rsidRPr="00A14846" w:rsidRDefault="00A14846" w:rsidP="00A14846">
      <w:pPr>
        <w:widowControl w:val="0"/>
        <w:autoSpaceDE w:val="0"/>
        <w:autoSpaceDN w:val="0"/>
        <w:spacing w:after="0" w:line="240" w:lineRule="auto"/>
        <w:jc w:val="both"/>
        <w:rPr>
          <w:rFonts w:ascii="Trebuchet MS" w:eastAsia="Times New Roman" w:hAnsi="Trebuchet MS" w:cs="Times New Roman"/>
          <w:sz w:val="18"/>
        </w:rPr>
        <w:sectPr w:rsidR="00A14846" w:rsidRPr="00A14846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F673C9" w:rsidRPr="00F673C9" w:rsidRDefault="00F673C9" w:rsidP="00025F03">
      <w:pPr>
        <w:widowControl w:val="0"/>
        <w:autoSpaceDE w:val="0"/>
        <w:autoSpaceDN w:val="0"/>
        <w:spacing w:before="191" w:after="0" w:line="201" w:lineRule="auto"/>
        <w:ind w:right="1269"/>
        <w:jc w:val="both"/>
        <w:rPr>
          <w:rFonts w:ascii="Verdana" w:eastAsia="Verdana" w:hAnsi="Verdana" w:cs="Verdana"/>
          <w:b/>
          <w:bCs/>
          <w:sz w:val="24"/>
          <w:szCs w:val="24"/>
        </w:rPr>
        <w:sectPr w:rsidR="00F673C9" w:rsidRPr="00F673C9" w:rsidSect="00361FEA">
          <w:pgSz w:w="16839" w:h="11907" w:orient="landscape" w:code="9"/>
          <w:pgMar w:top="580" w:right="620" w:bottom="580" w:left="280" w:header="720" w:footer="720" w:gutter="0"/>
          <w:cols w:space="720"/>
          <w:docGrid w:linePitch="299"/>
        </w:sectPr>
      </w:pPr>
    </w:p>
    <w:p w:rsidR="006C303B" w:rsidRPr="006C303B" w:rsidRDefault="006C303B" w:rsidP="006C3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C303B" w:rsidRPr="006C303B">
          <w:pgSz w:w="16840" w:h="11910" w:orient="landscape"/>
          <w:pgMar w:top="720" w:right="500" w:bottom="280" w:left="420" w:header="720" w:footer="720" w:gutter="0"/>
          <w:cols w:space="720"/>
        </w:sectPr>
      </w:pPr>
    </w:p>
    <w:p w:rsidR="001C3518" w:rsidRPr="00FD261B" w:rsidRDefault="001C3518" w:rsidP="00FD261B">
      <w:pPr>
        <w:jc w:val="both"/>
        <w:rPr>
          <w:rFonts w:ascii="Times New Roman" w:hAnsi="Times New Roman" w:cs="Times New Roman"/>
        </w:rPr>
      </w:pPr>
    </w:p>
    <w:sectPr w:rsidR="001C3518" w:rsidRPr="00FD261B" w:rsidSect="001F61FE">
      <w:pgSz w:w="16838" w:h="11906" w:orient="landscape"/>
      <w:pgMar w:top="568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7F2D"/>
    <w:multiLevelType w:val="hybridMultilevel"/>
    <w:tmpl w:val="4AB21C08"/>
    <w:lvl w:ilvl="0" w:tplc="DB4228C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0B2E30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C26438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47A3FA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FE6494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36181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FB851A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FCC6BA1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27822F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>
    <w:nsid w:val="17D03C15"/>
    <w:multiLevelType w:val="hybridMultilevel"/>
    <w:tmpl w:val="869EFFA2"/>
    <w:lvl w:ilvl="0" w:tplc="AD2AC9F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AA3C2E0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B3D43AC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EFCC72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40B8346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5F0178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4EAAA3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EFF421A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966ABD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">
    <w:nsid w:val="1C6C0F5C"/>
    <w:multiLevelType w:val="hybridMultilevel"/>
    <w:tmpl w:val="E6FC12C0"/>
    <w:lvl w:ilvl="0" w:tplc="B9300E9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FA0941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9D645F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24A65A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7866C0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E5C670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C0E037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5D2D9F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2F7E4B0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">
    <w:nsid w:val="1CE829D4"/>
    <w:multiLevelType w:val="hybridMultilevel"/>
    <w:tmpl w:val="EC1EE8EA"/>
    <w:lvl w:ilvl="0" w:tplc="E4089546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8E89086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DE10ADE4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7FE851C6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AAA4E414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9788A494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6EC60100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9FF2AC96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9B3014F2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4">
    <w:nsid w:val="2CEF7D7B"/>
    <w:multiLevelType w:val="hybridMultilevel"/>
    <w:tmpl w:val="3DF2E778"/>
    <w:lvl w:ilvl="0" w:tplc="93ACC4A8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00646C3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B7FCB6A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77C2B3F0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1F84F14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1C5C5A48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E6F84234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8F225C6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7FF8C2F4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>
    <w:nsid w:val="43C816AA"/>
    <w:multiLevelType w:val="hybridMultilevel"/>
    <w:tmpl w:val="3E107D04"/>
    <w:lvl w:ilvl="0" w:tplc="9C36497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EBA726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948E48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CE644D7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EEC56E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45F0610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7E06786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FEE41E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3F07B7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6">
    <w:nsid w:val="469C22E3"/>
    <w:multiLevelType w:val="hybridMultilevel"/>
    <w:tmpl w:val="23DACC02"/>
    <w:lvl w:ilvl="0" w:tplc="FB405FC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D366AC3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0CEABFB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71045F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7BA593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4A62D2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5572607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5B21172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A2D8E48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7">
    <w:nsid w:val="59D45FD5"/>
    <w:multiLevelType w:val="hybridMultilevel"/>
    <w:tmpl w:val="7BB43936"/>
    <w:lvl w:ilvl="0" w:tplc="4CBE7678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4F8895AA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48DEFFD2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9E7EDB8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52584DB0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A9AE0F60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51D0F70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D034F33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83E459FC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8">
    <w:nsid w:val="5A344BF9"/>
    <w:multiLevelType w:val="hybridMultilevel"/>
    <w:tmpl w:val="92FE86EA"/>
    <w:lvl w:ilvl="0" w:tplc="6396CA70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FB0EB0C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C544722C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732CE340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CCA80294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4B2C6ADE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29589C24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9386F44A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5F7CA2D6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9">
    <w:nsid w:val="60160211"/>
    <w:multiLevelType w:val="hybridMultilevel"/>
    <w:tmpl w:val="FCD287EA"/>
    <w:lvl w:ilvl="0" w:tplc="A52E5B04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DB02CA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68C2402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EA10007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82CFC3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5AC858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AA8C700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AFCEF63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A12D6D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0">
    <w:nsid w:val="6B3102E3"/>
    <w:multiLevelType w:val="hybridMultilevel"/>
    <w:tmpl w:val="B9BA9AB4"/>
    <w:lvl w:ilvl="0" w:tplc="78861E26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F934001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B441CF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D6A8755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7665C9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74848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8FBE02A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ED240E8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2F8E85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94E"/>
    <w:rsid w:val="00025F03"/>
    <w:rsid w:val="001C3518"/>
    <w:rsid w:val="001F61FE"/>
    <w:rsid w:val="00221CA1"/>
    <w:rsid w:val="00361FEA"/>
    <w:rsid w:val="00435EF3"/>
    <w:rsid w:val="00440C1C"/>
    <w:rsid w:val="004A64F0"/>
    <w:rsid w:val="00554A35"/>
    <w:rsid w:val="0057356E"/>
    <w:rsid w:val="006C303B"/>
    <w:rsid w:val="006F537E"/>
    <w:rsid w:val="0096494E"/>
    <w:rsid w:val="00981B78"/>
    <w:rsid w:val="009945C4"/>
    <w:rsid w:val="00A14846"/>
    <w:rsid w:val="00A25D8B"/>
    <w:rsid w:val="00CE5A62"/>
    <w:rsid w:val="00F20251"/>
    <w:rsid w:val="00F673C9"/>
    <w:rsid w:val="00F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14846"/>
    <w:pPr>
      <w:widowControl w:val="0"/>
      <w:autoSpaceDE w:val="0"/>
      <w:autoSpaceDN w:val="0"/>
      <w:spacing w:before="47" w:after="0" w:line="240" w:lineRule="auto"/>
      <w:ind w:left="158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14846"/>
    <w:pPr>
      <w:widowControl w:val="0"/>
      <w:autoSpaceDE w:val="0"/>
      <w:autoSpaceDN w:val="0"/>
      <w:spacing w:after="0" w:line="240" w:lineRule="auto"/>
      <w:ind w:left="158"/>
      <w:outlineLvl w:val="1"/>
    </w:pPr>
    <w:rPr>
      <w:rFonts w:ascii="Verdana" w:eastAsia="Verdana" w:hAnsi="Verdana" w:cs="Verdana"/>
      <w:b/>
      <w:bCs/>
    </w:rPr>
  </w:style>
  <w:style w:type="paragraph" w:styleId="3">
    <w:name w:val="heading 3"/>
    <w:basedOn w:val="a"/>
    <w:link w:val="30"/>
    <w:uiPriority w:val="1"/>
    <w:qFormat/>
    <w:rsid w:val="00A14846"/>
    <w:pPr>
      <w:widowControl w:val="0"/>
      <w:autoSpaceDE w:val="0"/>
      <w:autoSpaceDN w:val="0"/>
      <w:spacing w:before="83" w:after="0" w:line="240" w:lineRule="auto"/>
      <w:ind w:left="15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A14846"/>
    <w:pPr>
      <w:widowControl w:val="0"/>
      <w:autoSpaceDE w:val="0"/>
      <w:autoSpaceDN w:val="0"/>
      <w:spacing w:after="0" w:line="240" w:lineRule="auto"/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14846"/>
    <w:rPr>
      <w:rFonts w:ascii="Comic Sans MS" w:eastAsia="Comic Sans MS" w:hAnsi="Comic Sans MS" w:cs="Comic Sans MS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14846"/>
    <w:rPr>
      <w:rFonts w:ascii="Verdana" w:eastAsia="Verdana" w:hAnsi="Verdana" w:cs="Verdana"/>
      <w:b/>
      <w:bCs/>
    </w:rPr>
  </w:style>
  <w:style w:type="character" w:customStyle="1" w:styleId="30">
    <w:name w:val="Заголовок 3 Знак"/>
    <w:basedOn w:val="a0"/>
    <w:link w:val="3"/>
    <w:uiPriority w:val="1"/>
    <w:rsid w:val="00A14846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A14846"/>
    <w:rPr>
      <w:rFonts w:ascii="Cambria" w:eastAsia="Cambria" w:hAnsi="Cambria" w:cs="Cambria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14846"/>
  </w:style>
  <w:style w:type="table" w:customStyle="1" w:styleId="TableNormal">
    <w:name w:val="Table Normal"/>
    <w:uiPriority w:val="2"/>
    <w:semiHidden/>
    <w:unhideWhenUsed/>
    <w:qFormat/>
    <w:rsid w:val="00A148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484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1484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A14846"/>
    <w:pPr>
      <w:widowControl w:val="0"/>
      <w:autoSpaceDE w:val="0"/>
      <w:autoSpaceDN w:val="0"/>
      <w:spacing w:before="191" w:after="0" w:line="240" w:lineRule="auto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character" w:customStyle="1" w:styleId="a6">
    <w:name w:val="Название Знак"/>
    <w:basedOn w:val="a0"/>
    <w:link w:val="a5"/>
    <w:uiPriority w:val="1"/>
    <w:rsid w:val="00A14846"/>
    <w:rPr>
      <w:rFonts w:ascii="Verdana" w:eastAsia="Verdana" w:hAnsi="Verdana" w:cs="Verdana"/>
      <w:b/>
      <w:bCs/>
      <w:sz w:val="90"/>
      <w:szCs w:val="90"/>
    </w:rPr>
  </w:style>
  <w:style w:type="paragraph" w:styleId="a7">
    <w:name w:val="List Paragraph"/>
    <w:basedOn w:val="a"/>
    <w:uiPriority w:val="1"/>
    <w:qFormat/>
    <w:rsid w:val="00A1484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14846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FD2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D2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261B"/>
    <w:rPr>
      <w:rFonts w:ascii="Segoe UI" w:hAnsi="Segoe UI" w:cs="Segoe UI"/>
      <w:sz w:val="18"/>
      <w:szCs w:val="18"/>
    </w:rPr>
  </w:style>
  <w:style w:type="numbering" w:customStyle="1" w:styleId="21">
    <w:name w:val="Нет списка2"/>
    <w:next w:val="a2"/>
    <w:uiPriority w:val="99"/>
    <w:semiHidden/>
    <w:unhideWhenUsed/>
    <w:rsid w:val="00435EF3"/>
  </w:style>
  <w:style w:type="character" w:styleId="ab">
    <w:name w:val="Hyperlink"/>
    <w:basedOn w:val="a0"/>
    <w:uiPriority w:val="99"/>
    <w:unhideWhenUsed/>
    <w:rsid w:val="001C3518"/>
    <w:rPr>
      <w:color w:val="0000FF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6C303B"/>
  </w:style>
  <w:style w:type="numbering" w:customStyle="1" w:styleId="41">
    <w:name w:val="Нет списка4"/>
    <w:next w:val="a2"/>
    <w:uiPriority w:val="99"/>
    <w:semiHidden/>
    <w:unhideWhenUsed/>
    <w:rsid w:val="006C3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14846"/>
    <w:pPr>
      <w:widowControl w:val="0"/>
      <w:autoSpaceDE w:val="0"/>
      <w:autoSpaceDN w:val="0"/>
      <w:spacing w:before="47" w:after="0" w:line="240" w:lineRule="auto"/>
      <w:ind w:left="158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14846"/>
    <w:pPr>
      <w:widowControl w:val="0"/>
      <w:autoSpaceDE w:val="0"/>
      <w:autoSpaceDN w:val="0"/>
      <w:spacing w:after="0" w:line="240" w:lineRule="auto"/>
      <w:ind w:left="158"/>
      <w:outlineLvl w:val="1"/>
    </w:pPr>
    <w:rPr>
      <w:rFonts w:ascii="Verdana" w:eastAsia="Verdana" w:hAnsi="Verdana" w:cs="Verdana"/>
      <w:b/>
      <w:bCs/>
    </w:rPr>
  </w:style>
  <w:style w:type="paragraph" w:styleId="3">
    <w:name w:val="heading 3"/>
    <w:basedOn w:val="a"/>
    <w:link w:val="30"/>
    <w:uiPriority w:val="1"/>
    <w:qFormat/>
    <w:rsid w:val="00A14846"/>
    <w:pPr>
      <w:widowControl w:val="0"/>
      <w:autoSpaceDE w:val="0"/>
      <w:autoSpaceDN w:val="0"/>
      <w:spacing w:before="83" w:after="0" w:line="240" w:lineRule="auto"/>
      <w:ind w:left="15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A14846"/>
    <w:pPr>
      <w:widowControl w:val="0"/>
      <w:autoSpaceDE w:val="0"/>
      <w:autoSpaceDN w:val="0"/>
      <w:spacing w:after="0" w:line="240" w:lineRule="auto"/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14846"/>
    <w:rPr>
      <w:rFonts w:ascii="Comic Sans MS" w:eastAsia="Comic Sans MS" w:hAnsi="Comic Sans MS" w:cs="Comic Sans MS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14846"/>
    <w:rPr>
      <w:rFonts w:ascii="Verdana" w:eastAsia="Verdana" w:hAnsi="Verdana" w:cs="Verdana"/>
      <w:b/>
      <w:bCs/>
    </w:rPr>
  </w:style>
  <w:style w:type="character" w:customStyle="1" w:styleId="30">
    <w:name w:val="Заголовок 3 Знак"/>
    <w:basedOn w:val="a0"/>
    <w:link w:val="3"/>
    <w:uiPriority w:val="1"/>
    <w:rsid w:val="00A14846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A14846"/>
    <w:rPr>
      <w:rFonts w:ascii="Cambria" w:eastAsia="Cambria" w:hAnsi="Cambria" w:cs="Cambria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14846"/>
  </w:style>
  <w:style w:type="table" w:customStyle="1" w:styleId="TableNormal">
    <w:name w:val="Table Normal"/>
    <w:uiPriority w:val="2"/>
    <w:semiHidden/>
    <w:unhideWhenUsed/>
    <w:qFormat/>
    <w:rsid w:val="00A148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484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1484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A14846"/>
    <w:pPr>
      <w:widowControl w:val="0"/>
      <w:autoSpaceDE w:val="0"/>
      <w:autoSpaceDN w:val="0"/>
      <w:spacing w:before="191" w:after="0" w:line="240" w:lineRule="auto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character" w:customStyle="1" w:styleId="a6">
    <w:name w:val="Название Знак"/>
    <w:basedOn w:val="a0"/>
    <w:link w:val="a5"/>
    <w:uiPriority w:val="1"/>
    <w:rsid w:val="00A14846"/>
    <w:rPr>
      <w:rFonts w:ascii="Verdana" w:eastAsia="Verdana" w:hAnsi="Verdana" w:cs="Verdana"/>
      <w:b/>
      <w:bCs/>
      <w:sz w:val="90"/>
      <w:szCs w:val="90"/>
    </w:rPr>
  </w:style>
  <w:style w:type="paragraph" w:styleId="a7">
    <w:name w:val="List Paragraph"/>
    <w:basedOn w:val="a"/>
    <w:uiPriority w:val="1"/>
    <w:qFormat/>
    <w:rsid w:val="00A1484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14846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FD2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D2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261B"/>
    <w:rPr>
      <w:rFonts w:ascii="Segoe UI" w:hAnsi="Segoe UI" w:cs="Segoe UI"/>
      <w:sz w:val="18"/>
      <w:szCs w:val="18"/>
    </w:rPr>
  </w:style>
  <w:style w:type="numbering" w:customStyle="1" w:styleId="21">
    <w:name w:val="Нет списка2"/>
    <w:next w:val="a2"/>
    <w:uiPriority w:val="99"/>
    <w:semiHidden/>
    <w:unhideWhenUsed/>
    <w:rsid w:val="00435EF3"/>
  </w:style>
  <w:style w:type="character" w:styleId="ab">
    <w:name w:val="Hyperlink"/>
    <w:basedOn w:val="a0"/>
    <w:uiPriority w:val="99"/>
    <w:unhideWhenUsed/>
    <w:rsid w:val="001C3518"/>
    <w:rPr>
      <w:color w:val="0000FF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6C303B"/>
  </w:style>
  <w:style w:type="numbering" w:customStyle="1" w:styleId="41">
    <w:name w:val="Нет списка4"/>
    <w:next w:val="a2"/>
    <w:uiPriority w:val="99"/>
    <w:semiHidden/>
    <w:unhideWhenUsed/>
    <w:rsid w:val="006C3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laste.arvutikaitse.ee/rus/html/etusivu.htm" TargetMode="External"/><Relationship Id="rId26" Type="http://schemas.openxmlformats.org/officeDocument/2006/relationships/hyperlink" Target="http://beautiful-all.narod.ru/deti/deti.html" TargetMode="External"/><Relationship Id="rId39" Type="http://schemas.openxmlformats.org/officeDocument/2006/relationships/hyperlink" Target="http://potomy.ru/" TargetMode="External"/><Relationship Id="rId21" Type="http://schemas.openxmlformats.org/officeDocument/2006/relationships/hyperlink" Target="http://www.skazochki.narod.ru/index_flash.html" TargetMode="External"/><Relationship Id="rId34" Type="http://schemas.openxmlformats.org/officeDocument/2006/relationships/hyperlink" Target="http://www.mobintech.ru/" TargetMode="External"/><Relationship Id="rId42" Type="http://schemas.openxmlformats.org/officeDocument/2006/relationships/hyperlink" Target="http://nation.geoman.ru/" TargetMode="External"/><Relationship Id="rId47" Type="http://schemas.openxmlformats.org/officeDocument/2006/relationships/hyperlink" Target="http://www.laddition.com/" TargetMode="External"/><Relationship Id="rId50" Type="http://schemas.openxmlformats.org/officeDocument/2006/relationships/hyperlink" Target="http://forest.geoman.ru/" TargetMode="External"/><Relationship Id="rId55" Type="http://schemas.openxmlformats.org/officeDocument/2006/relationships/hyperlink" Target="http://www.n-shkola.ru/" TargetMode="External"/><Relationship Id="rId63" Type="http://schemas.openxmlformats.org/officeDocument/2006/relationships/hyperlink" Target="http://www.mat-reshka.com/" TargetMode="External"/><Relationship Id="rId68" Type="http://schemas.openxmlformats.org/officeDocument/2006/relationships/hyperlink" Target="http://musabiqe.edu.az/" TargetMode="External"/><Relationship Id="rId76" Type="http://schemas.openxmlformats.org/officeDocument/2006/relationships/hyperlink" Target="http://konkurs-kenguru.ru/" TargetMode="External"/><Relationship Id="rId7" Type="http://schemas.openxmlformats.org/officeDocument/2006/relationships/hyperlink" Target="https://lecta.rosuchebnik.ru/" TargetMode="External"/><Relationship Id="rId71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omoonlight.ru/azbuka" TargetMode="External"/><Relationship Id="rId29" Type="http://schemas.openxmlformats.org/officeDocument/2006/relationships/hyperlink" Target="http://bomoonlight.ru/azbuka" TargetMode="External"/><Relationship Id="rId11" Type="http://schemas.openxmlformats.org/officeDocument/2006/relationships/hyperlink" Target="http://www.nachalka.com/" TargetMode="External"/><Relationship Id="rId24" Type="http://schemas.openxmlformats.org/officeDocument/2006/relationships/hyperlink" Target="http://playroom.com.ru/" TargetMode="External"/><Relationship Id="rId32" Type="http://schemas.openxmlformats.org/officeDocument/2006/relationships/hyperlink" Target="http://interneturok.ru/" TargetMode="External"/><Relationship Id="rId37" Type="http://schemas.openxmlformats.org/officeDocument/2006/relationships/hyperlink" Target="http://numi.ru/3130" TargetMode="External"/><Relationship Id="rId40" Type="http://schemas.openxmlformats.org/officeDocument/2006/relationships/hyperlink" Target="http://clow.ru/" TargetMode="External"/><Relationship Id="rId45" Type="http://schemas.openxmlformats.org/officeDocument/2006/relationships/hyperlink" Target="http://bird.geoman.ru/" TargetMode="External"/><Relationship Id="rId53" Type="http://schemas.openxmlformats.org/officeDocument/2006/relationships/hyperlink" Target="http://sad.zeleno.ru/?out=submit&amp;first" TargetMode="External"/><Relationship Id="rId58" Type="http://schemas.openxmlformats.org/officeDocument/2006/relationships/hyperlink" Target="http://school-collection.edu.ru/" TargetMode="External"/><Relationship Id="rId66" Type="http://schemas.openxmlformats.org/officeDocument/2006/relationships/hyperlink" Target="http://viki.rdf.ru/" TargetMode="External"/><Relationship Id="rId74" Type="http://schemas.openxmlformats.org/officeDocument/2006/relationships/hyperlink" Target="http://suhin.narod.ru/" TargetMode="External"/><Relationship Id="rId79" Type="http://schemas.openxmlformats.org/officeDocument/2006/relationships/hyperlink" Target="http://www.centrtalant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classmag.ru/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://www.kinder.ru/default.htm" TargetMode="External"/><Relationship Id="rId31" Type="http://schemas.openxmlformats.org/officeDocument/2006/relationships/hyperlink" Target="http://www.it-n.ru/" TargetMode="External"/><Relationship Id="rId44" Type="http://schemas.openxmlformats.org/officeDocument/2006/relationships/hyperlink" Target="http://www.apus.ru/site.xp" TargetMode="External"/><Relationship Id="rId52" Type="http://schemas.openxmlformats.org/officeDocument/2006/relationships/hyperlink" Target="http://www.bigpi.biysk.ru/encicl" TargetMode="External"/><Relationship Id="rId60" Type="http://schemas.openxmlformats.org/officeDocument/2006/relationships/hyperlink" Target="http://www.openclass.ru/" TargetMode="External"/><Relationship Id="rId65" Type="http://schemas.openxmlformats.org/officeDocument/2006/relationships/hyperlink" Target="http://nsc.1september.ru/" TargetMode="External"/><Relationship Id="rId73" Type="http://schemas.openxmlformats.org/officeDocument/2006/relationships/hyperlink" Target="http://www.openworld.ru/" TargetMode="External"/><Relationship Id="rId78" Type="http://schemas.openxmlformats.org/officeDocument/2006/relationships/hyperlink" Target="http://www.konkyrs.org/konkursy/vserossiiskaia-distantcionnaia-olimpiada-po-literaturnomu-chteniiu-sredi-1-4-klassov.html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uchportal.ru/load/46" TargetMode="External"/><Relationship Id="rId14" Type="http://schemas.openxmlformats.org/officeDocument/2006/relationships/hyperlink" Target="http://www.lenagold.ru/" TargetMode="External"/><Relationship Id="rId22" Type="http://schemas.openxmlformats.org/officeDocument/2006/relationships/hyperlink" Target="http://www.cofe.ru/read-ka" TargetMode="External"/><Relationship Id="rId27" Type="http://schemas.openxmlformats.org/officeDocument/2006/relationships/hyperlink" Target="https://laste.arvutikaitse.ee/rus/html/etusivu.htm" TargetMode="External"/><Relationship Id="rId30" Type="http://schemas.openxmlformats.org/officeDocument/2006/relationships/hyperlink" Target="http://stranamasterov.ru/" TargetMode="External"/><Relationship Id="rId35" Type="http://schemas.openxmlformats.org/officeDocument/2006/relationships/hyperlink" Target="http://window.edu.ru/" TargetMode="External"/><Relationship Id="rId43" Type="http://schemas.openxmlformats.org/officeDocument/2006/relationships/hyperlink" Target="http://animal.geoman.ru/" TargetMode="External"/><Relationship Id="rId48" Type="http://schemas.openxmlformats.org/officeDocument/2006/relationships/hyperlink" Target="http://fish.geoman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www.solnet.ee/" TargetMode="External"/><Relationship Id="rId69" Type="http://schemas.openxmlformats.org/officeDocument/2006/relationships/hyperlink" Target="http://www.4stupeni.ru/" TargetMode="External"/><Relationship Id="rId77" Type="http://schemas.openxmlformats.org/officeDocument/2006/relationships/hyperlink" Target="http://www.edu.rin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://historic.ru/" TargetMode="External"/><Relationship Id="rId72" Type="http://schemas.openxmlformats.org/officeDocument/2006/relationships/hyperlink" Target="http://baby.com.ua/" TargetMode="External"/><Relationship Id="rId80" Type="http://schemas.openxmlformats.org/officeDocument/2006/relationships/hyperlink" Target="http://viki.rdf.ru/item/673/" TargetMode="External"/><Relationship Id="rId3" Type="http://schemas.openxmlformats.org/officeDocument/2006/relationships/styles" Target="styles.xml"/><Relationship Id="rId12" Type="http://schemas.openxmlformats.org/officeDocument/2006/relationships/hyperlink" Target="http://stranamasterov.ru/" TargetMode="External"/><Relationship Id="rId17" Type="http://schemas.openxmlformats.org/officeDocument/2006/relationships/hyperlink" Target="http://viki.rdf.ru/" TargetMode="External"/><Relationship Id="rId25" Type="http://schemas.openxmlformats.org/officeDocument/2006/relationships/hyperlink" Target="http://www.oldskazki.chat.ru/titul.htm" TargetMode="External"/><Relationship Id="rId33" Type="http://schemas.openxmlformats.org/officeDocument/2006/relationships/hyperlink" Target="http://eor-np.ru/" TargetMode="External"/><Relationship Id="rId38" Type="http://schemas.openxmlformats.org/officeDocument/2006/relationships/hyperlink" Target="http://www.metodkabinet.eu/" TargetMode="External"/><Relationship Id="rId46" Type="http://schemas.openxmlformats.org/officeDocument/2006/relationships/hyperlink" Target="http://invertebrates.geoman.ru/" TargetMode="External"/><Relationship Id="rId59" Type="http://schemas.openxmlformats.org/officeDocument/2006/relationships/hyperlink" Target="http://nachalka.info/" TargetMode="External"/><Relationship Id="rId67" Type="http://schemas.openxmlformats.org/officeDocument/2006/relationships/hyperlink" Target="http://pedsovet.su/" TargetMode="External"/><Relationship Id="rId20" Type="http://schemas.openxmlformats.org/officeDocument/2006/relationships/hyperlink" Target="http://www.solnet.ee/school/index.html" TargetMode="External"/><Relationship Id="rId41" Type="http://schemas.openxmlformats.org/officeDocument/2006/relationships/hyperlink" Target="http://geoman.ru/" TargetMode="External"/><Relationship Id="rId54" Type="http://schemas.openxmlformats.org/officeDocument/2006/relationships/hyperlink" Target="http://ru.wikipedia.org/" TargetMode="External"/><Relationship Id="rId62" Type="http://schemas.openxmlformats.org/officeDocument/2006/relationships/hyperlink" Target="http://www.zavuch.info/" TargetMode="External"/><Relationship Id="rId70" Type="http://schemas.openxmlformats.org/officeDocument/2006/relationships/hyperlink" Target="http://trudovik.ucoz.ua/" TargetMode="External"/><Relationship Id="rId75" Type="http://schemas.openxmlformats.org/officeDocument/2006/relationships/hyperlink" Target="http://www.advise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tatarovo.ru/sound.html" TargetMode="External"/><Relationship Id="rId23" Type="http://schemas.openxmlformats.org/officeDocument/2006/relationships/hyperlink" Target="http://www.biblioguide.ru/" TargetMode="External"/><Relationship Id="rId28" Type="http://schemas.openxmlformats.org/officeDocument/2006/relationships/hyperlink" Target="http://www.nachalka.com/photo" TargetMode="External"/><Relationship Id="rId36" Type="http://schemas.openxmlformats.org/officeDocument/2006/relationships/hyperlink" Target="http://avtatuzova.ru/" TargetMode="External"/><Relationship Id="rId49" Type="http://schemas.openxmlformats.org/officeDocument/2006/relationships/hyperlink" Target="http://plant.geoman.ru/" TargetMode="External"/><Relationship Id="rId57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DFB65-53F9-4F5E-A6FB-EF95F815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56</Pages>
  <Words>11371</Words>
  <Characters>64816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16</cp:revision>
  <dcterms:created xsi:type="dcterms:W3CDTF">2022-02-17T16:06:00Z</dcterms:created>
  <dcterms:modified xsi:type="dcterms:W3CDTF">2022-03-02T16:45:00Z</dcterms:modified>
</cp:coreProperties>
</file>